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30F7B" w14:textId="77777777" w:rsidR="00114591" w:rsidRPr="00D46A36" w:rsidRDefault="00114591" w:rsidP="00D46A36">
      <w:pPr>
        <w:ind w:firstLineChars="200" w:firstLine="600"/>
        <w:rPr>
          <w:sz w:val="30"/>
          <w:szCs w:val="30"/>
        </w:rPr>
      </w:pPr>
      <w:r w:rsidRPr="00D46A36">
        <w:rPr>
          <w:rFonts w:hint="eastAsia"/>
          <w:sz w:val="30"/>
          <w:szCs w:val="30"/>
        </w:rPr>
        <w:t>2017年9月，告别杭城的湿热，我们满怀期待地飞往德国拜仁州的首府慕尼黑，开始一段为期半年丰富多彩的访学之旅。本项目是校级项目，由浙江大学组织开展，并得到浙江大学教育基金会纯真国际交流奖学金的大力支持。</w:t>
      </w:r>
    </w:p>
    <w:p w14:paraId="3A0599BB" w14:textId="77777777" w:rsidR="00114591" w:rsidRPr="00D46A36" w:rsidRDefault="00114591" w:rsidP="00D46A36">
      <w:pPr>
        <w:ind w:firstLineChars="200" w:firstLine="600"/>
        <w:rPr>
          <w:sz w:val="30"/>
          <w:szCs w:val="30"/>
        </w:rPr>
      </w:pPr>
      <w:r w:rsidRPr="00D46A36">
        <w:rPr>
          <w:rFonts w:hint="eastAsia"/>
          <w:sz w:val="30"/>
          <w:szCs w:val="30"/>
        </w:rPr>
        <w:t>慕尼黑是德国主要的经济、文化、科技和交通中心之一。慕尼黑同时又保留着原巴伐利亚王国都城的古朴风情，因此被称作“百万人的村庄”。国际化程度高，同时具有鲜明的拜仁特色。慕尼黑工业大学是国际享有盛誉的世界顶尖大学，常年排名德国理工类大学榜首。</w:t>
      </w:r>
    </w:p>
    <w:p w14:paraId="03E76FAE" w14:textId="77777777" w:rsidR="00114591" w:rsidRPr="00D46A36" w:rsidRDefault="00114591" w:rsidP="00D46A36">
      <w:pPr>
        <w:ind w:firstLineChars="200" w:firstLine="600"/>
        <w:rPr>
          <w:sz w:val="30"/>
          <w:szCs w:val="30"/>
        </w:rPr>
      </w:pPr>
      <w:r w:rsidRPr="00D46A36">
        <w:rPr>
          <w:rFonts w:hint="eastAsia"/>
          <w:sz w:val="30"/>
          <w:szCs w:val="30"/>
        </w:rPr>
        <w:t>此行目的是为了拓展浙大学子的国际化视野。促进高校间的学术文化交流，推进本科生教育的国际化进程。本项目由机械工程学院与外国语言文化与国际交流学院的两位同学组成。半年在慕尼黑工大的学习，我们受益匪浅。课余之外，我们融入慕尼黑城市生活，品尝德国美食，体验了多彩而立体的德国。</w:t>
      </w:r>
    </w:p>
    <w:p w14:paraId="4CF99CB7" w14:textId="77777777" w:rsidR="00114591" w:rsidRPr="00D46A36" w:rsidRDefault="00114591" w:rsidP="00D46A36">
      <w:pPr>
        <w:ind w:firstLineChars="200" w:firstLine="600"/>
        <w:rPr>
          <w:sz w:val="30"/>
          <w:szCs w:val="30"/>
        </w:rPr>
      </w:pPr>
      <w:r w:rsidRPr="00D46A36">
        <w:rPr>
          <w:rFonts w:hint="eastAsia"/>
          <w:sz w:val="30"/>
          <w:szCs w:val="30"/>
        </w:rPr>
        <w:t>慕尼黑工业大学是一所国际化程度很高的院校，与各国优秀大学开办了非常多的的合作项目，国际学生众多。即便是对我们交换生，也单独准备了开学典礼。开学典礼大概在正式上课前5天，一开始会有学院领导对学校进行介绍，然后是我们的负责老师解释一系列我们关注的事项，如选课、学分兑换等等。我想到的问题，老师均有解答。中途还发放了学生卡，各种实用手册等。结束前，老师特地预备了各国国旗，让大家拍照留念。整个过程气氛十分轻松，很让人期待即将开始的课程。典礼一结束，就有工大的同学领着我们熟悉校园，介绍了图书馆、食堂等必备设施。随后的两天，学校也分时段安排了城市巡游，让我们融入慕尼黑这座美丽的城市。</w:t>
      </w:r>
    </w:p>
    <w:p w14:paraId="1042FA15" w14:textId="77777777" w:rsidR="00114591" w:rsidRPr="00D46A36" w:rsidRDefault="00114591" w:rsidP="00D46A36">
      <w:pPr>
        <w:ind w:firstLineChars="200" w:firstLine="600"/>
        <w:rPr>
          <w:sz w:val="30"/>
          <w:szCs w:val="30"/>
        </w:rPr>
      </w:pPr>
      <w:r w:rsidRPr="00D46A36">
        <w:rPr>
          <w:rFonts w:hint="eastAsia"/>
          <w:sz w:val="30"/>
          <w:szCs w:val="30"/>
        </w:rPr>
        <w:t>慕尼黑工大在全球享有很高的学术声誉，除了很多先进的研究中心外，还有各类学术讲座，这也是我们交换生更容易接触的。就比如，TUM SPEAKERS SERIES 是其中之一，它虽然由学生会组织，但分量却不轻。去年，他们请到了比尔盖茨先生。今年的嘉宾则是联合国前任秘书长安南先生以及谷歌前CEO Eric Schmidt先生。我有幸听到了Eric Schmidt先生题为 OK Google, What</w:t>
      </w:r>
      <w:r w:rsidRPr="00D46A36">
        <w:rPr>
          <w:sz w:val="30"/>
          <w:szCs w:val="30"/>
        </w:rPr>
        <w:t>’</w:t>
      </w:r>
      <w:r w:rsidRPr="00D46A36">
        <w:rPr>
          <w:rFonts w:hint="eastAsia"/>
          <w:sz w:val="30"/>
          <w:szCs w:val="30"/>
        </w:rPr>
        <w:t>s the future的演讲。演讲过程中，他对人工智能的发展趋势做出判断，也说明谷歌未来会加大对智能医疗的投入。最后，有三位</w:t>
      </w:r>
      <w:r w:rsidRPr="00D46A36">
        <w:rPr>
          <w:rFonts w:hint="eastAsia"/>
          <w:sz w:val="30"/>
          <w:szCs w:val="30"/>
        </w:rPr>
        <w:lastRenderedPageBreak/>
        <w:t>同学获得了提问机会。恰有一位中国留学生，他问到了中美在人工智能领域竞争的问题。Schmidt先生也作出了解答。他说中国取得了长足的进步，自己希望两国加强合作。</w:t>
      </w:r>
    </w:p>
    <w:p w14:paraId="0A44990C" w14:textId="4BDFC020" w:rsidR="00114591" w:rsidRPr="00D46A36" w:rsidRDefault="00114591" w:rsidP="00D46A36">
      <w:pPr>
        <w:ind w:firstLineChars="200" w:firstLine="600"/>
        <w:rPr>
          <w:sz w:val="30"/>
          <w:szCs w:val="30"/>
        </w:rPr>
      </w:pPr>
      <w:r w:rsidRPr="00D46A36">
        <w:rPr>
          <w:rFonts w:hint="eastAsia"/>
          <w:sz w:val="30"/>
          <w:szCs w:val="30"/>
        </w:rPr>
        <w:t>总而言之，非常感谢母校和老师给</w:t>
      </w:r>
      <w:r w:rsidR="00166825">
        <w:rPr>
          <w:rFonts w:hint="eastAsia"/>
          <w:sz w:val="30"/>
          <w:szCs w:val="30"/>
        </w:rPr>
        <w:t>们</w:t>
      </w:r>
      <w:r w:rsidRPr="00D46A36">
        <w:rPr>
          <w:rFonts w:hint="eastAsia"/>
          <w:sz w:val="30"/>
          <w:szCs w:val="30"/>
        </w:rPr>
        <w:t>我这次宝贵的机会，感谢家人的默默支持，让我</w:t>
      </w:r>
      <w:r w:rsidR="00166825">
        <w:rPr>
          <w:rFonts w:hint="eastAsia"/>
          <w:sz w:val="30"/>
          <w:szCs w:val="30"/>
        </w:rPr>
        <w:t>们</w:t>
      </w:r>
      <w:r w:rsidRPr="00D46A36">
        <w:rPr>
          <w:rFonts w:hint="eastAsia"/>
          <w:sz w:val="30"/>
          <w:szCs w:val="30"/>
        </w:rPr>
        <w:t>能有机会在这半年的德国交流学习丰富自身，见识世界更广阔的天地。</w:t>
      </w:r>
    </w:p>
    <w:p w14:paraId="45566B1D" w14:textId="10654F92" w:rsidR="00836B7F" w:rsidRPr="00D46A36" w:rsidRDefault="00114591" w:rsidP="00166825">
      <w:pPr>
        <w:ind w:firstLineChars="200" w:firstLine="600"/>
        <w:rPr>
          <w:rFonts w:hint="eastAsia"/>
          <w:sz w:val="30"/>
          <w:szCs w:val="30"/>
        </w:rPr>
      </w:pPr>
      <w:r w:rsidRPr="00D46A36">
        <w:rPr>
          <w:rFonts w:hint="eastAsia"/>
          <w:sz w:val="30"/>
          <w:szCs w:val="30"/>
        </w:rPr>
        <w:t>由衷感谢浙江大学教育基金会淳真国际交流奖学金对本项目提供的支持</w:t>
      </w:r>
      <w:r w:rsidR="00166825">
        <w:rPr>
          <w:rFonts w:hint="eastAsia"/>
          <w:sz w:val="30"/>
          <w:szCs w:val="30"/>
        </w:rPr>
        <w:t>。</w:t>
      </w:r>
      <w:bookmarkStart w:id="0" w:name="_GoBack"/>
      <w:bookmarkEnd w:id="0"/>
    </w:p>
    <w:sectPr w:rsidR="00836B7F" w:rsidRPr="00D46A36" w:rsidSect="00F767AD">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6A"/>
    <w:rsid w:val="000F6D6A"/>
    <w:rsid w:val="00114591"/>
    <w:rsid w:val="00166825"/>
    <w:rsid w:val="00D46A36"/>
    <w:rsid w:val="00E129E3"/>
    <w:rsid w:val="00F7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BED4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14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162</Words>
  <Characters>928</Characters>
  <Application>Microsoft Macintosh Word</Application>
  <DocSecurity>0</DocSecurity>
  <Lines>7</Lines>
  <Paragraphs>2</Paragraphs>
  <ScaleCrop>false</ScaleCrop>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839965458@qq.com</dc:creator>
  <cp:keywords/>
  <dc:description/>
  <cp:lastModifiedBy>839965458@qq.com</cp:lastModifiedBy>
  <cp:revision>5</cp:revision>
  <dcterms:created xsi:type="dcterms:W3CDTF">2018-06-27T10:08:00Z</dcterms:created>
  <dcterms:modified xsi:type="dcterms:W3CDTF">2018-06-27T10:24:00Z</dcterms:modified>
</cp:coreProperties>
</file>