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A8840" w14:textId="6A44999C" w:rsidR="000D5082" w:rsidRPr="000D5082" w:rsidRDefault="000D5082" w:rsidP="000D508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执行新闻</w:t>
      </w:r>
    </w:p>
    <w:p w14:paraId="33525537" w14:textId="1E7FA7C9" w:rsidR="00C05D9C" w:rsidRDefault="006F266D" w:rsidP="00004DC8">
      <w:pPr>
        <w:ind w:firstLine="420"/>
      </w:pPr>
      <w:r>
        <w:rPr>
          <w:rFonts w:hint="eastAsia"/>
        </w:rPr>
        <w:t>2018年</w:t>
      </w:r>
      <w:r w:rsidR="004E146C">
        <w:rPr>
          <w:rFonts w:hint="eastAsia"/>
        </w:rPr>
        <w:t>，浙江大学学生陈远</w:t>
      </w:r>
      <w:r w:rsidR="000D5082">
        <w:rPr>
          <w:rFonts w:hint="eastAsia"/>
        </w:rPr>
        <w:t>、刘昊洋、</w:t>
      </w:r>
      <w:proofErr w:type="gramStart"/>
      <w:r w:rsidR="000D5082">
        <w:rPr>
          <w:rFonts w:hint="eastAsia"/>
        </w:rPr>
        <w:t>於琦参与</w:t>
      </w:r>
      <w:proofErr w:type="gramEnd"/>
      <w:r w:rsidR="000D5082">
        <w:rPr>
          <w:rFonts w:hint="eastAsia"/>
        </w:rPr>
        <w:t>了威斯康星大学麦迪逊分校的秋学期交流项目。在学习、生活等多方面感受了美国环境与国内的不同，现将各位学生的体验感想汇集如下</w:t>
      </w:r>
      <w:r w:rsidR="00004DC8">
        <w:rPr>
          <w:rFonts w:hint="eastAsia"/>
        </w:rPr>
        <w:t>。</w:t>
      </w:r>
    </w:p>
    <w:p w14:paraId="22549B18" w14:textId="00FEC38D" w:rsidR="007550DF" w:rsidRDefault="007550DF" w:rsidP="00004DC8">
      <w:pPr>
        <w:ind w:firstLine="420"/>
      </w:pPr>
      <w:r w:rsidRPr="007550DF">
        <w:rPr>
          <w:rFonts w:hint="eastAsia"/>
        </w:rPr>
        <w:t>威斯康星大学麦迪逊分校（</w:t>
      </w:r>
      <w:r w:rsidRPr="007550DF">
        <w:t>University of Wisconsin-Madison），简称UW-Madison，创建于1848年，位于美国威斯康星州的首府麦迪逊，是一所世界顶尖的著名公立研究型大学。</w:t>
      </w:r>
      <w:r w:rsidRPr="007550DF">
        <w:rPr>
          <w:rFonts w:hint="eastAsia"/>
        </w:rPr>
        <w:t>麦迪逊虽然贵为威斯康星州的州府，但其实是一座典型的美国小城，环境优美，生活节奏缓慢，非常适合学习和生活吗，被我们亲切地称为“麦屯”。大学校园主要集中在城市中西部，教学楼比较分散，平时上下学可以选择免费公交或者步行，交通基本比较方便。麦迪逊的宿舍区分成两块，分别是东南区（</w:t>
      </w:r>
      <w:r w:rsidRPr="007550DF">
        <w:t>Southeast）和湖区（Lakeshore）。东南区离中心商业街State Street近，生活相对便利，同时氛围相对比较party，其中的Witte和</w:t>
      </w:r>
      <w:proofErr w:type="spellStart"/>
      <w:r w:rsidRPr="007550DF">
        <w:t>Sellery</w:t>
      </w:r>
      <w:proofErr w:type="spellEnd"/>
      <w:r w:rsidRPr="007550DF">
        <w:t>两个宿舍更是各种聚会party的聚集地，非常热闹。而湖区则比较幽静，周边环境更好，气质偏向学术，因为宿舍年代久远硬件条件大体不及东南区的宿舍。</w:t>
      </w:r>
    </w:p>
    <w:p w14:paraId="48A0A81A" w14:textId="62DE3277" w:rsidR="007550DF" w:rsidRDefault="007550DF" w:rsidP="00004DC8">
      <w:pPr>
        <w:ind w:firstLine="420"/>
      </w:pPr>
      <w:r w:rsidRPr="007550DF">
        <w:rPr>
          <w:rFonts w:hint="eastAsia"/>
        </w:rPr>
        <w:t>众所周知，美国本科的学术氛围与国内存在着较大的区别。美国本科的课程体系设计与国内存在一定差异，一般来说，美国上课的课时相对国内偏少，虽然课程数量偏少，但是每门课所需要掌握的干货很多，课后的作业也不少，同时设置的</w:t>
      </w:r>
      <w:r w:rsidRPr="007550DF">
        <w:t>Quiz和Midterm数量很多，可以很好的督促同学们在平时就认真学习而不是期末抱佛脚。</w:t>
      </w:r>
    </w:p>
    <w:p w14:paraId="0142F818" w14:textId="11ECF76C" w:rsidR="007550DF" w:rsidRDefault="007550DF" w:rsidP="00004DC8">
      <w:pPr>
        <w:ind w:firstLine="420"/>
      </w:pPr>
      <w:r w:rsidRPr="007550DF">
        <w:rPr>
          <w:rFonts w:hint="eastAsia"/>
        </w:rPr>
        <w:t>令</w:t>
      </w:r>
      <w:r>
        <w:rPr>
          <w:rFonts w:hint="eastAsia"/>
        </w:rPr>
        <w:t>我们</w:t>
      </w:r>
      <w:r w:rsidRPr="007550DF">
        <w:rPr>
          <w:rFonts w:hint="eastAsia"/>
        </w:rPr>
        <w:t>印象深刻的是美国课堂的氛围，可能是因为民族性格的原因，美国人相对我们更喜欢在课堂上提问，甚至和教授</w:t>
      </w:r>
      <w:r>
        <w:rPr>
          <w:rFonts w:hint="eastAsia"/>
        </w:rPr>
        <w:t>激烈辩论</w:t>
      </w:r>
      <w:r w:rsidRPr="007550DF">
        <w:rPr>
          <w:rFonts w:hint="eastAsia"/>
        </w:rPr>
        <w:t>。在我参加的一节计算机方面的课程里，每节课老师都需要在下课前腾出十几分钟的时间用于提问环节，美国同学们往往会提出各种各样的问题，虽然有些</w:t>
      </w:r>
      <w:proofErr w:type="gramStart"/>
      <w:r w:rsidRPr="007550DF">
        <w:rPr>
          <w:rFonts w:hint="eastAsia"/>
        </w:rPr>
        <w:t>问题挺无厘头</w:t>
      </w:r>
      <w:proofErr w:type="gramEnd"/>
      <w:r w:rsidRPr="007550DF">
        <w:rPr>
          <w:rFonts w:hint="eastAsia"/>
        </w:rPr>
        <w:t>的，老师也会非常耐心的解答并且夸赞提问者。</w:t>
      </w:r>
    </w:p>
    <w:p w14:paraId="4ADCB71C" w14:textId="10D98AD0" w:rsidR="00D3299D" w:rsidRDefault="00D3299D" w:rsidP="00004DC8">
      <w:pPr>
        <w:ind w:firstLine="420"/>
      </w:pPr>
      <w:r w:rsidRPr="00D3299D">
        <w:rPr>
          <w:rFonts w:hint="eastAsia"/>
        </w:rPr>
        <w:t>另外，在麦迪逊，有夜间陪走、学术</w:t>
      </w:r>
      <w:r w:rsidRPr="00D3299D">
        <w:t>advisor指导、寝室集体活动等等多种多样的体现人文关怀的活动。比如这个学期我们dorm集体组织了鬼屋探险、马里奥之夜、</w:t>
      </w:r>
      <w:proofErr w:type="gramStart"/>
      <w:r w:rsidRPr="00D3299D">
        <w:t>桌游聚会</w:t>
      </w:r>
      <w:proofErr w:type="gramEnd"/>
      <w:r w:rsidRPr="00D3299D">
        <w:t>等等有趣的活动，这些活动让</w:t>
      </w:r>
      <w:r>
        <w:rPr>
          <w:rFonts w:hint="eastAsia"/>
        </w:rPr>
        <w:t>我们</w:t>
      </w:r>
      <w:r w:rsidRPr="00D3299D">
        <w:t>在</w:t>
      </w:r>
      <w:r w:rsidR="00814621">
        <w:rPr>
          <w:rFonts w:hint="eastAsia"/>
        </w:rPr>
        <w:t>娱乐</w:t>
      </w:r>
      <w:r w:rsidRPr="00D3299D">
        <w:t>的同时也结交了很多来自不同国家的朋友，同时</w:t>
      </w:r>
      <w:r w:rsidR="002949C6">
        <w:rPr>
          <w:rFonts w:hint="eastAsia"/>
        </w:rPr>
        <w:t>也</w:t>
      </w:r>
      <w:r w:rsidRPr="00D3299D">
        <w:t>发现来自不同国家，不同种族的同学们之间的相似点远远比不同点要多，也很快打消了去之前“和外国人做朋友有文化差异所以很难”这样的刻板印象。还有就是美国对于少数群体和弱势群体的权利非常看重，麦迪逊校内就有LGBTQ协会，女权协会之类的组织，为少数群体</w:t>
      </w:r>
      <w:r w:rsidRPr="00D3299D">
        <w:rPr>
          <w:rFonts w:hint="eastAsia"/>
        </w:rPr>
        <w:t>争取权益，提供交友平台，可以说每一个人都能感受到来自学校和他人的真真切切的关怀。</w:t>
      </w:r>
    </w:p>
    <w:p w14:paraId="04AF11D3" w14:textId="599C3A4B" w:rsidR="001C2131" w:rsidRPr="00D3299D" w:rsidRDefault="001C2131" w:rsidP="001C2131">
      <w:pPr>
        <w:rPr>
          <w:rFonts w:hint="eastAsia"/>
        </w:rPr>
      </w:pPr>
      <w:r>
        <w:tab/>
      </w:r>
      <w:r>
        <w:rPr>
          <w:rFonts w:hint="eastAsia"/>
        </w:rPr>
        <w:t>总而言之，我们非常感谢浙江大学提供这样的交流机会，使我们有机会接触更多样的校园，开阔了眼界。同时也感谢</w:t>
      </w:r>
      <w:proofErr w:type="gramStart"/>
      <w:r>
        <w:rPr>
          <w:rFonts w:hint="eastAsia"/>
        </w:rPr>
        <w:t>淳真基金</w:t>
      </w:r>
      <w:proofErr w:type="gramEnd"/>
      <w:r>
        <w:rPr>
          <w:rFonts w:hint="eastAsia"/>
        </w:rPr>
        <w:t>为我们提供资助。希望未来有更多的浙大学生能获得丰富的教学资源，获得理想的去处。</w:t>
      </w:r>
      <w:bookmarkStart w:id="0" w:name="_GoBack"/>
      <w:bookmarkEnd w:id="0"/>
    </w:p>
    <w:sectPr w:rsidR="001C2131" w:rsidRPr="00D3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2F"/>
    <w:rsid w:val="00004DC8"/>
    <w:rsid w:val="000D5082"/>
    <w:rsid w:val="001C2131"/>
    <w:rsid w:val="002949C6"/>
    <w:rsid w:val="004E146C"/>
    <w:rsid w:val="006F266D"/>
    <w:rsid w:val="007550DF"/>
    <w:rsid w:val="00814621"/>
    <w:rsid w:val="009A102F"/>
    <w:rsid w:val="00C05D9C"/>
    <w:rsid w:val="00D3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1669"/>
  <w15:chartTrackingRefBased/>
  <w15:docId w15:val="{12738DD2-36FF-4EC2-AE28-71A0B93B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於 琦</dc:creator>
  <cp:keywords/>
  <dc:description/>
  <cp:lastModifiedBy>於 琦</cp:lastModifiedBy>
  <cp:revision>9</cp:revision>
  <dcterms:created xsi:type="dcterms:W3CDTF">2019-03-11T10:53:00Z</dcterms:created>
  <dcterms:modified xsi:type="dcterms:W3CDTF">2019-03-12T09:00:00Z</dcterms:modified>
</cp:coreProperties>
</file>