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E0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 w14:paraId="7E7DD05E">
      <w:pPr>
        <w:ind w:firstLine="7680" w:firstLineChars="2400"/>
        <w:rPr>
          <w:rFonts w:ascii="仿宋_GB2312" w:hAnsi="仿宋_GB2312" w:eastAsia="仿宋_GB2312" w:cs="仿宋_GB2312"/>
          <w:sz w:val="32"/>
          <w:szCs w:val="24"/>
        </w:rPr>
      </w:pPr>
    </w:p>
    <w:p w14:paraId="1780E3F4">
      <w:pPr>
        <w:jc w:val="center"/>
        <w:rPr>
          <w:rFonts w:ascii="仿宋_GB2312" w:hAnsi="仿宋_GB2312" w:eastAsia="仿宋_GB2312" w:cs="仿宋_GB2312"/>
          <w:sz w:val="96"/>
          <w:szCs w:val="24"/>
        </w:rPr>
      </w:pPr>
      <w:r>
        <w:rPr>
          <w:rFonts w:hint="eastAsia" w:ascii="仿宋_GB2312" w:hAnsi="仿宋_GB2312" w:eastAsia="仿宋_GB2312" w:cs="仿宋_GB2312"/>
          <w:position w:val="-6"/>
          <w:sz w:val="22"/>
          <w:szCs w:val="24"/>
        </w:rPr>
        <w:drawing>
          <wp:inline distT="0" distB="0" distL="0" distR="0">
            <wp:extent cx="1493520" cy="148590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3" b="250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0D556">
      <w:pPr>
        <w:jc w:val="center"/>
        <w:rPr>
          <w:rFonts w:ascii="仿宋_GB2312" w:hAnsi="仿宋_GB2312" w:eastAsia="仿宋_GB2312" w:cs="仿宋_GB2312"/>
          <w:sz w:val="56"/>
          <w:szCs w:val="56"/>
        </w:rPr>
      </w:pPr>
    </w:p>
    <w:p w14:paraId="59732E99"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</w:pP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2026年浙江大学“求是雏鹰”计划</w:t>
      </w:r>
    </w:p>
    <w:p w14:paraId="7C8A5111">
      <w:pPr>
        <w:pStyle w:val="2"/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仿宋_GB2312"/>
          <w:b/>
          <w:spacing w:val="-20"/>
          <w:sz w:val="48"/>
          <w:szCs w:val="48"/>
          <w:lang w:val="en-US" w:eastAsia="zh-CN"/>
        </w:rPr>
      </w:pP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申请书（第一/二批）</w:t>
      </w:r>
    </w:p>
    <w:p w14:paraId="271CD98E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3536726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D94FE45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2791022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BF01EFF">
      <w:pPr>
        <w:tabs>
          <w:tab w:val="left" w:pos="630"/>
          <w:tab w:val="left" w:pos="1050"/>
        </w:tabs>
        <w:adjustRightInd w:val="0"/>
        <w:snapToGrid w:val="0"/>
        <w:spacing w:line="480" w:lineRule="auto"/>
        <w:ind w:left="1581" w:leftChars="0" w:firstLine="6" w:firstLineChars="0"/>
        <w:jc w:val="both"/>
        <w:rPr>
          <w:rFonts w:hint="default" w:ascii="黑体" w:hAnsi="黑体" w:eastAsia="黑体" w:cs="仿宋_GB2312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spacing w:val="0"/>
          <w:kern w:val="0"/>
          <w:sz w:val="32"/>
          <w:szCs w:val="32"/>
          <w:fitText w:val="1280" w:id="1703699001"/>
          <w:lang w:val="en-US" w:eastAsia="zh-CN"/>
        </w:rPr>
        <w:t>申请单位</w:t>
      </w:r>
      <w:r>
        <w:rPr>
          <w:rFonts w:hint="eastAsia" w:ascii="黑体" w:hAnsi="黑体" w:eastAsia="黑体" w:cs="仿宋_GB2312"/>
          <w:b/>
          <w:w w:val="100"/>
          <w:sz w:val="32"/>
          <w:szCs w:val="32"/>
        </w:rPr>
        <w:t>：</w:t>
      </w:r>
      <w:r>
        <w:rPr>
          <w:rFonts w:hint="eastAsia" w:ascii="黑体" w:hAnsi="黑体" w:eastAsia="黑体" w:cs="仿宋_GB2312"/>
          <w:b/>
          <w:w w:val="1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仿宋_GB2312"/>
          <w:b/>
          <w:sz w:val="32"/>
          <w:szCs w:val="32"/>
        </w:rPr>
        <w:t>________________</w:t>
      </w:r>
      <w:r>
        <w:rPr>
          <w:rFonts w:hint="eastAsia" w:ascii="黑体" w:hAnsi="黑体" w:eastAsia="黑体" w:cs="仿宋_GB2312"/>
          <w:b/>
          <w:sz w:val="32"/>
          <w:szCs w:val="32"/>
          <w:lang w:val="en-US" w:eastAsia="zh-CN"/>
        </w:rPr>
        <w:t>____</w:t>
      </w:r>
    </w:p>
    <w:p w14:paraId="155E5E70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653F9BA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392A187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8580D83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58E4361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10424425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浙江大学本科生院制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 w14:paraId="36A2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9361" w:type="dxa"/>
            <w:tcBorders>
              <w:bottom w:val="single" w:color="auto" w:sz="4" w:space="0"/>
            </w:tcBorders>
            <w:vAlign w:val="center"/>
          </w:tcPr>
          <w:p w14:paraId="051B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  <w:p w14:paraId="5DA0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  <w:lang w:val="en-US" w:eastAsia="zh-CN"/>
              </w:rPr>
              <w:t>承诺书</w:t>
            </w:r>
          </w:p>
          <w:p w14:paraId="69EBA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本单位郑重承诺，在组织学生参与浙江大学“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求是雏鹰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”计划及相关境外交流项目过程中，严格遵守学校有关规定，切实履行以下责任：</w:t>
            </w:r>
          </w:p>
          <w:p w14:paraId="645B3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承担派出学生的管理主体责任，指派专职教职工全程负责项目管理，加强对项目全过程的质量监督与动态跟踪。</w:t>
            </w:r>
          </w:p>
          <w:p w14:paraId="4516E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严格评估合作单位的资质与办学水平，全面审核项目内容，核实往期项目实施情况（如有），深入了解交流国家/地区的整体安全形势，评估敏感专业学生前往相关国家/地区交流的潜在风险，确保风险可控。</w:t>
            </w:r>
          </w:p>
          <w:p w14:paraId="61982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确保项目的策划、组织和实施全程自主完成，不委托任何第三方机构参与。</w:t>
            </w:r>
          </w:p>
          <w:p w14:paraId="4510B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与交流单位签署正式协议或取得其官方邀请函，确保文件真实有效，邀请内容、交流时长等与学生签证/签注类型及要求相符。</w:t>
            </w:r>
          </w:p>
          <w:p w14:paraId="284BB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全面落实学生交流期间的安全保障工作。行前制定应急安全预案和联络机制，细化突发事件处置流程；交流期间加强对学生的关心关爱，落实紧急联系人制度，确保学生平安留学；交流结束后及时开展回访谈话，跟踪项目实施成效。</w:t>
            </w:r>
          </w:p>
          <w:p w14:paraId="07DAA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严格要求学生按期往返，项目起止时间以交流单位出具的官方邀请函为准。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参加亚洲国家/地区项目的不得早于项目开始日期前1日离境、不晚于项目截止日期后1日入境；参加其他国家/地区项目的不得早于项目开始日期前2日离境、不晚于项目截止日期后2日入境。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不得擅自变更行程、无故逗留不归，不得利用签证/签注有效期或转机停留时间从事与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项目无关的活动，不得前往交流目的地以外的国家/地区。</w:t>
            </w:r>
          </w:p>
          <w:p w14:paraId="5375B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项目获批后，不随意变更交流国家/地区及合作单位，确保项目执行的严肃性和一致性。</w:t>
            </w:r>
          </w:p>
          <w:p w14:paraId="2EB01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本单位已认真阅读并完全理解上述内容，承诺严格遵守，接受学校相关管理与监督。</w:t>
            </w:r>
          </w:p>
          <w:p w14:paraId="7CE7B6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  <w:p w14:paraId="3A3F1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5507" w:leftChars="2508" w:hanging="24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承诺单位（盖章）：</w:t>
            </w:r>
          </w:p>
          <w:p w14:paraId="4D5C0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5507" w:leftChars="2508" w:hanging="24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签字：</w:t>
            </w:r>
          </w:p>
          <w:p w14:paraId="0D8B99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5507" w:leftChars="2508" w:hanging="240" w:hanging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日期：</w:t>
            </w:r>
          </w:p>
          <w:p w14:paraId="46EF8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 w14:paraId="64402D21">
      <w:pPr>
        <w:adjustRightInd w:val="0"/>
        <w:snapToGrid w:val="0"/>
        <w:spacing w:line="480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9E8322">
      <w:pPr>
        <w:adjustRightInd w:val="0"/>
        <w:snapToGrid w:val="0"/>
        <w:spacing w:line="480" w:lineRule="atLeas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316"/>
        <w:gridCol w:w="1793"/>
        <w:gridCol w:w="1421"/>
        <w:gridCol w:w="2703"/>
      </w:tblGrid>
      <w:tr w14:paraId="4124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8" w:type="dxa"/>
            <w:vAlign w:val="center"/>
          </w:tcPr>
          <w:p w14:paraId="2EF4AEF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</w:t>
            </w:r>
          </w:p>
          <w:p w14:paraId="542C1BD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名称</w:t>
            </w:r>
          </w:p>
        </w:tc>
        <w:tc>
          <w:tcPr>
            <w:tcW w:w="8233" w:type="dxa"/>
            <w:gridSpan w:val="4"/>
            <w:vAlign w:val="center"/>
          </w:tcPr>
          <w:p w14:paraId="2714AE28">
            <w:pPr>
              <w:adjustRightInd w:val="0"/>
              <w:snapToGrid w:val="0"/>
              <w:spacing w:line="56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>中文名称</w:t>
            </w:r>
          </w:p>
        </w:tc>
      </w:tr>
      <w:tr w14:paraId="19EB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72F9201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  <w:t>境外</w:t>
            </w:r>
          </w:p>
          <w:p w14:paraId="25AA9DE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  <w:t>合作</w:t>
            </w:r>
          </w:p>
          <w:p w14:paraId="761F5B1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233" w:type="dxa"/>
            <w:gridSpan w:val="4"/>
            <w:shd w:val="clear" w:color="auto" w:fill="auto"/>
            <w:vAlign w:val="center"/>
          </w:tcPr>
          <w:p w14:paraId="76E2C084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>中文名称</w:t>
            </w:r>
          </w:p>
        </w:tc>
      </w:tr>
      <w:tr w14:paraId="322A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8" w:type="dxa"/>
            <w:shd w:val="clear" w:color="auto" w:fill="auto"/>
            <w:vAlign w:val="center"/>
          </w:tcPr>
          <w:p w14:paraId="177B009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pacing w:val="-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8233" w:type="dxa"/>
            <w:gridSpan w:val="4"/>
            <w:shd w:val="clear" w:color="auto" w:fill="auto"/>
            <w:vAlign w:val="center"/>
          </w:tcPr>
          <w:p w14:paraId="7253C753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w w:val="1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w w:val="100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w w:val="100"/>
                <w:sz w:val="21"/>
                <w:szCs w:val="21"/>
              </w:rPr>
              <w:t>XX国家</w:t>
            </w:r>
          </w:p>
          <w:p w14:paraId="20536E48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w w:val="100"/>
                <w:sz w:val="21"/>
                <w:szCs w:val="21"/>
                <w:lang w:val="en-US" w:eastAsia="zh-CN"/>
              </w:rPr>
              <w:t>- 中国香港/中国澳门/中国台湾</w:t>
            </w:r>
          </w:p>
        </w:tc>
      </w:tr>
      <w:tr w14:paraId="2938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8" w:type="dxa"/>
            <w:vAlign w:val="center"/>
          </w:tcPr>
          <w:p w14:paraId="5CA5E2A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  <w:t>项目</w:t>
            </w:r>
          </w:p>
          <w:p w14:paraId="28C4757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  <w:t>执行</w:t>
            </w:r>
          </w:p>
          <w:p w14:paraId="5D1DBEB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4109" w:type="dxa"/>
            <w:gridSpan w:val="2"/>
            <w:vAlign w:val="center"/>
          </w:tcPr>
          <w:p w14:paraId="2E9618A1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 xml:space="preserve">X年X月X日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至 </w:t>
            </w:r>
          </w:p>
          <w:p w14:paraId="13F7264D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>X年X月X日</w:t>
            </w:r>
          </w:p>
          <w:p w14:paraId="059FB156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以出入境时间为记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>）</w:t>
            </w:r>
          </w:p>
        </w:tc>
        <w:tc>
          <w:tcPr>
            <w:tcW w:w="1421" w:type="dxa"/>
            <w:vAlign w:val="center"/>
          </w:tcPr>
          <w:p w14:paraId="6147039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总时长</w:t>
            </w:r>
          </w:p>
        </w:tc>
        <w:tc>
          <w:tcPr>
            <w:tcW w:w="2703" w:type="dxa"/>
            <w:vAlign w:val="center"/>
          </w:tcPr>
          <w:p w14:paraId="19DF7C63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X月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>X天</w:t>
            </w:r>
          </w:p>
          <w:p w14:paraId="227FF61E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  <w:t>以出入境时间为记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>）</w:t>
            </w:r>
          </w:p>
        </w:tc>
      </w:tr>
      <w:tr w14:paraId="6176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8" w:type="dxa"/>
            <w:vAlign w:val="center"/>
          </w:tcPr>
          <w:p w14:paraId="06B176C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拟派</w:t>
            </w:r>
          </w:p>
          <w:p w14:paraId="7094FA8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本科生</w:t>
            </w:r>
          </w:p>
        </w:tc>
        <w:tc>
          <w:tcPr>
            <w:tcW w:w="2316" w:type="dxa"/>
            <w:vAlign w:val="center"/>
          </w:tcPr>
          <w:p w14:paraId="30D595AD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  <w:t>XX人</w:t>
            </w:r>
          </w:p>
        </w:tc>
        <w:tc>
          <w:tcPr>
            <w:tcW w:w="1793" w:type="dxa"/>
            <w:vAlign w:val="center"/>
          </w:tcPr>
          <w:p w14:paraId="57C12F1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拟申请经费</w:t>
            </w:r>
          </w:p>
          <w:p w14:paraId="00C11B7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（人民币元）</w:t>
            </w:r>
          </w:p>
        </w:tc>
        <w:tc>
          <w:tcPr>
            <w:tcW w:w="4124" w:type="dxa"/>
            <w:gridSpan w:val="2"/>
            <w:vAlign w:val="center"/>
          </w:tcPr>
          <w:p w14:paraId="1C1631A4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</w:rPr>
            </w:pPr>
          </w:p>
        </w:tc>
      </w:tr>
      <w:tr w14:paraId="66B0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8" w:type="dxa"/>
            <w:vAlign w:val="center"/>
          </w:tcPr>
          <w:p w14:paraId="5D16818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</w:t>
            </w:r>
          </w:p>
          <w:p w14:paraId="12977A5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负责人</w:t>
            </w:r>
          </w:p>
          <w:p w14:paraId="2C226A1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4109" w:type="dxa"/>
            <w:gridSpan w:val="2"/>
            <w:vAlign w:val="center"/>
          </w:tcPr>
          <w:p w14:paraId="76EB5978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1"/>
                <w:szCs w:val="21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57BC4DD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职务</w:t>
            </w:r>
          </w:p>
        </w:tc>
        <w:tc>
          <w:tcPr>
            <w:tcW w:w="2703" w:type="dxa"/>
            <w:vAlign w:val="center"/>
          </w:tcPr>
          <w:p w14:paraId="36514F28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0EC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8" w:type="dxa"/>
            <w:vAlign w:val="center"/>
          </w:tcPr>
          <w:p w14:paraId="0DBE141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电话</w:t>
            </w:r>
          </w:p>
        </w:tc>
        <w:tc>
          <w:tcPr>
            <w:tcW w:w="4109" w:type="dxa"/>
            <w:gridSpan w:val="2"/>
            <w:vAlign w:val="center"/>
          </w:tcPr>
          <w:p w14:paraId="59DE296F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352E02F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邮箱</w:t>
            </w:r>
          </w:p>
        </w:tc>
        <w:tc>
          <w:tcPr>
            <w:tcW w:w="2703" w:type="dxa"/>
            <w:vAlign w:val="center"/>
          </w:tcPr>
          <w:p w14:paraId="36EAEA49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F9D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8" w:type="dxa"/>
            <w:vAlign w:val="center"/>
          </w:tcPr>
          <w:p w14:paraId="30FC7E6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经办人</w:t>
            </w:r>
          </w:p>
          <w:p w14:paraId="1DA46EB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4109" w:type="dxa"/>
            <w:gridSpan w:val="2"/>
            <w:vAlign w:val="center"/>
          </w:tcPr>
          <w:p w14:paraId="4F2C653E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81F52A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职务</w:t>
            </w:r>
          </w:p>
        </w:tc>
        <w:tc>
          <w:tcPr>
            <w:tcW w:w="2703" w:type="dxa"/>
            <w:vAlign w:val="center"/>
          </w:tcPr>
          <w:p w14:paraId="77FF071D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ABB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8" w:type="dxa"/>
            <w:vAlign w:val="center"/>
          </w:tcPr>
          <w:p w14:paraId="40623DA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电话</w:t>
            </w:r>
          </w:p>
        </w:tc>
        <w:tc>
          <w:tcPr>
            <w:tcW w:w="4109" w:type="dxa"/>
            <w:gridSpan w:val="2"/>
            <w:vAlign w:val="center"/>
          </w:tcPr>
          <w:p w14:paraId="6F4770EC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1" w:type="dxa"/>
            <w:vAlign w:val="center"/>
          </w:tcPr>
          <w:p w14:paraId="77FDCC3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邮箱</w:t>
            </w:r>
          </w:p>
        </w:tc>
        <w:tc>
          <w:tcPr>
            <w:tcW w:w="2703" w:type="dxa"/>
            <w:vAlign w:val="center"/>
          </w:tcPr>
          <w:p w14:paraId="3F96EDD0">
            <w:pPr>
              <w:adjustRightInd w:val="0"/>
              <w:snapToGrid w:val="0"/>
              <w:spacing w:line="560" w:lineRule="atLeast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A08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717ED061">
            <w:pPr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项目</w:t>
            </w:r>
          </w:p>
          <w:p w14:paraId="73726339">
            <w:pPr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情况</w:t>
            </w:r>
          </w:p>
        </w:tc>
        <w:tc>
          <w:tcPr>
            <w:tcW w:w="8233" w:type="dxa"/>
            <w:gridSpan w:val="4"/>
          </w:tcPr>
          <w:p w14:paraId="59B201C5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请详细说明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背景、合作单位情况、以往合作基础、本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项目主题与形式、预期目标成效、本期申请经费的必要性（往年受各类资助情况，如有）。不少于800字。</w:t>
            </w:r>
          </w:p>
          <w:p w14:paraId="0F10DCBA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可另附页</w:t>
            </w:r>
          </w:p>
        </w:tc>
      </w:tr>
      <w:tr w14:paraId="7921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104A7752">
            <w:pPr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具体</w:t>
            </w:r>
          </w:p>
          <w:p w14:paraId="0BBCC73F">
            <w:pPr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日程</w:t>
            </w:r>
          </w:p>
          <w:p w14:paraId="0420344F">
            <w:pPr>
              <w:spacing w:line="480" w:lineRule="atLeas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安排</w:t>
            </w:r>
          </w:p>
        </w:tc>
        <w:tc>
          <w:tcPr>
            <w:tcW w:w="8233" w:type="dxa"/>
            <w:gridSpan w:val="4"/>
            <w:tcBorders>
              <w:bottom w:val="single" w:color="auto" w:sz="4" w:space="0"/>
            </w:tcBorders>
          </w:tcPr>
          <w:p w14:paraId="7A5D0A04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请按格式书写。</w:t>
            </w:r>
          </w:p>
          <w:p w14:paraId="493ACE88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可另附页</w:t>
            </w:r>
          </w:p>
          <w:p w14:paraId="5B29FCCF">
            <w:pPr>
              <w:spacing w:line="480" w:lineRule="atLeas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XX年X月X日：离开中国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内地/大陆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eastAsia="zh-CN"/>
              </w:rPr>
              <w:t>）</w:t>
            </w:r>
          </w:p>
          <w:p w14:paraId="1357C26F">
            <w:pPr>
              <w:spacing w:line="480" w:lineRule="atLeas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XX年X月X日：具体活动内容</w:t>
            </w:r>
          </w:p>
          <w:p w14:paraId="4EC1CF5D">
            <w:pPr>
              <w:spacing w:line="480" w:lineRule="atLeas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XX年X月X日：具体活动内容</w:t>
            </w:r>
          </w:p>
          <w:p w14:paraId="0742F09B">
            <w:pPr>
              <w:spacing w:line="480" w:lineRule="atLeas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……</w:t>
            </w:r>
          </w:p>
          <w:p w14:paraId="11CD8F5A">
            <w:pPr>
              <w:spacing w:line="480" w:lineRule="atLeast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</w:rPr>
              <w:t>XX年X月X日：抵达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中国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内地/大陆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eastAsia="zh-CN"/>
              </w:rPr>
              <w:t>）</w:t>
            </w:r>
          </w:p>
        </w:tc>
      </w:tr>
      <w:tr w14:paraId="5251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3F25472E">
            <w:pPr>
              <w:spacing w:line="480" w:lineRule="atLeas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经费</w:t>
            </w:r>
          </w:p>
          <w:p w14:paraId="675D21D4">
            <w:pPr>
              <w:spacing w:line="480" w:lineRule="atLeas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使用</w:t>
            </w:r>
          </w:p>
          <w:p w14:paraId="2C76B591">
            <w:pPr>
              <w:spacing w:line="480" w:lineRule="atLeas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规划</w:t>
            </w:r>
          </w:p>
        </w:tc>
        <w:tc>
          <w:tcPr>
            <w:tcW w:w="8233" w:type="dxa"/>
            <w:gridSpan w:val="4"/>
            <w:tcBorders>
              <w:bottom w:val="single" w:color="auto" w:sz="4" w:space="0"/>
            </w:tcBorders>
          </w:tcPr>
          <w:p w14:paraId="2C6698B7">
            <w:pPr>
              <w:numPr>
                <w:ilvl w:val="0"/>
                <w:numId w:val="2"/>
              </w:numPr>
              <w:spacing w:line="480" w:lineRule="atLeast"/>
              <w:jc w:val="both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项目总额</w:t>
            </w:r>
            <w:r>
              <w:rPr>
                <w:rFonts w:hint="eastAsia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及明细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（请具体列明开支类目及对应额度）。</w:t>
            </w:r>
          </w:p>
          <w:p w14:paraId="12140B59">
            <w:pPr>
              <w:numPr>
                <w:ilvl w:val="0"/>
                <w:numId w:val="2"/>
              </w:numPr>
              <w:spacing w:line="480" w:lineRule="atLeast"/>
              <w:jc w:val="both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合作方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808080" w:themeColor="background1" w:themeShade="80"/>
                <w:spacing w:val="-10"/>
                <w:sz w:val="21"/>
                <w:szCs w:val="21"/>
                <w:u w:val="single"/>
                <w:lang w:val="en-US" w:eastAsia="zh-CN"/>
              </w:rPr>
              <w:t>有/无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资助，资助总额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808080" w:themeColor="background1" w:themeShade="80"/>
                <w:spacing w:val="-10"/>
                <w:sz w:val="21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808080" w:themeColor="background1" w:themeShade="80"/>
                <w:spacing w:val="-10"/>
                <w:sz w:val="21"/>
                <w:szCs w:val="21"/>
                <w:u w:val="none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元（人民币）。</w:t>
            </w:r>
          </w:p>
          <w:p w14:paraId="1215FCB8">
            <w:pPr>
              <w:numPr>
                <w:ilvl w:val="0"/>
                <w:numId w:val="2"/>
              </w:numPr>
              <w:spacing w:line="480" w:lineRule="atLeast"/>
              <w:jc w:val="both"/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向学校申请资助金额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808080" w:themeColor="background1" w:themeShade="80"/>
                <w:spacing w:val="-10"/>
                <w:sz w:val="21"/>
                <w:szCs w:val="21"/>
                <w:u w:val="single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808080" w:themeColor="background1" w:themeShade="80"/>
                <w:spacing w:val="-10"/>
                <w:sz w:val="21"/>
                <w:szCs w:val="21"/>
                <w:u w:val="none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pacing w:val="-10"/>
                <w:sz w:val="21"/>
                <w:szCs w:val="21"/>
                <w:lang w:val="en-US" w:eastAsia="zh-CN"/>
              </w:rPr>
              <w:t>元（人民币）。</w:t>
            </w:r>
          </w:p>
        </w:tc>
      </w:tr>
      <w:tr w14:paraId="01A0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128" w:type="dxa"/>
            <w:vAlign w:val="center"/>
          </w:tcPr>
          <w:p w14:paraId="12DCEDF7">
            <w:pPr>
              <w:spacing w:line="480" w:lineRule="atLeas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申请</w:t>
            </w:r>
          </w:p>
          <w:p w14:paraId="1920F6FF">
            <w:pPr>
              <w:spacing w:line="480" w:lineRule="atLeas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单位</w:t>
            </w:r>
          </w:p>
          <w:p w14:paraId="6EA8201E">
            <w:pPr>
              <w:spacing w:line="480" w:lineRule="atLeast"/>
              <w:ind w:firstLine="105" w:firstLineChars="5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8233" w:type="dxa"/>
            <w:gridSpan w:val="4"/>
            <w:vAlign w:val="center"/>
          </w:tcPr>
          <w:p w14:paraId="0330AED5">
            <w:pPr>
              <w:spacing w:line="48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项目负责人（签字）：</w:t>
            </w:r>
          </w:p>
          <w:p w14:paraId="0115781D">
            <w:pPr>
              <w:spacing w:line="48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分管领导（签字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：</w:t>
            </w:r>
          </w:p>
          <w:p w14:paraId="6D8EECEB">
            <w:pPr>
              <w:spacing w:line="480" w:lineRule="atLeas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申请单位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（盖章）：</w:t>
            </w:r>
          </w:p>
          <w:p w14:paraId="1048C787">
            <w:pPr>
              <w:spacing w:line="480" w:lineRule="atLeast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年   月   日</w:t>
            </w:r>
          </w:p>
        </w:tc>
      </w:tr>
    </w:tbl>
    <w:p w14:paraId="7BB6E970">
      <w:pPr>
        <w:tabs>
          <w:tab w:val="left" w:pos="312"/>
        </w:tabs>
        <w:spacing w:line="20" w:lineRule="exact"/>
        <w:ind w:firstLine="420" w:firstLineChars="200"/>
        <w:jc w:val="left"/>
        <w:rPr>
          <w:rFonts w:hint="eastAsia"/>
          <w:lang w:val="en-US" w:eastAsia="zh-CN"/>
        </w:rPr>
      </w:pPr>
    </w:p>
    <w:p w14:paraId="688E601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AB77C0-71C4-4F3F-98EE-8FAE3348AB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3FCA9C-ED90-4019-8475-160DF283B7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B7CD76-9216-44E9-98EA-F18A26E0831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7451C7D-B582-43CA-A868-BBC515A87F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35F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1A6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1A6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3A14FD"/>
    <w:multiLevelType w:val="singleLevel"/>
    <w:tmpl w:val="A53A14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3F32E4"/>
    <w:multiLevelType w:val="singleLevel"/>
    <w:tmpl w:val="FE3F32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873F5"/>
    <w:rsid w:val="00ED7F00"/>
    <w:rsid w:val="02C26DA3"/>
    <w:rsid w:val="167873F5"/>
    <w:rsid w:val="4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1144</Characters>
  <Lines>0</Lines>
  <Paragraphs>0</Paragraphs>
  <TotalTime>0</TotalTime>
  <ScaleCrop>false</ScaleCrop>
  <LinksUpToDate>false</LinksUpToDate>
  <CharactersWithSpaces>1186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2026-06-10T01:28:00Z</dcterms:created>
  <dc:creator>YF</dc:creator>
  <cp:lastModifiedBy>YF</cp:lastModifiedBy>
  <dcterms:modified xsi:type="dcterms:W3CDTF">2026-06-10T01:30:49Z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C9DD0E595516483280977DB6D92EF33D_11</vt:lpwstr>
  </property>
  <property fmtid="{D5CDD505-2E9C-101B-9397-08002B2CF9AE}" pid="4" name="KSOTemplateDocerSaveRecord">
    <vt:lpwstr>eyJoZGlkIjoiZDQxODJjZmQ5YTY2YTRjZTQ5ODU4NzJkMGMxMDQxN2IiLCJ1c2VySWQiOiIxNjcwNTU4NDMwIn0=</vt:lpwstr>
  </property>
</Properties>
</file>