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2" w:rsidRDefault="001E1052" w:rsidP="00105A54">
      <w:pPr>
        <w:widowControl/>
        <w:jc w:val="center"/>
        <w:rPr>
          <w:rFonts w:ascii="宋体" w:eastAsia="宋体" w:hAnsi="宋体" w:cs="宋体"/>
          <w:b/>
          <w:bCs/>
          <w:kern w:val="0"/>
          <w:sz w:val="22"/>
        </w:rPr>
      </w:pPr>
    </w:p>
    <w:p w:rsidR="00105A54" w:rsidRDefault="00D906CE" w:rsidP="00105A54">
      <w:pPr>
        <w:widowControl/>
        <w:jc w:val="center"/>
        <w:rPr>
          <w:rFonts w:ascii="宋体" w:eastAsia="宋体" w:hAnsi="宋体" w:cs="宋体"/>
          <w:b/>
          <w:bCs/>
          <w:kern w:val="0"/>
          <w:sz w:val="22"/>
        </w:rPr>
      </w:pPr>
      <w:hyperlink r:id="rId6" w:history="1">
        <w:r w:rsidR="00105A54" w:rsidRPr="000F290F">
          <w:rPr>
            <w:rFonts w:ascii="微软雅黑" w:eastAsia="微软雅黑" w:hAnsi="微软雅黑" w:cs="宋体" w:hint="eastAsia"/>
            <w:b/>
            <w:bCs/>
            <w:color w:val="000000"/>
            <w:kern w:val="0"/>
            <w:sz w:val="24"/>
            <w:szCs w:val="24"/>
          </w:rPr>
          <w:t>第</w:t>
        </w:r>
        <w:r w:rsidR="00105A54">
          <w:rPr>
            <w:rFonts w:ascii="微软雅黑" w:eastAsia="微软雅黑" w:hAnsi="微软雅黑" w:cs="宋体" w:hint="eastAsia"/>
            <w:b/>
            <w:bCs/>
            <w:color w:val="000000"/>
            <w:kern w:val="0"/>
            <w:sz w:val="24"/>
            <w:szCs w:val="24"/>
          </w:rPr>
          <w:t>八</w:t>
        </w:r>
        <w:r w:rsidR="00105A54" w:rsidRPr="000F290F">
          <w:rPr>
            <w:rFonts w:ascii="微软雅黑" w:eastAsia="微软雅黑" w:hAnsi="微软雅黑" w:cs="宋体" w:hint="eastAsia"/>
            <w:b/>
            <w:bCs/>
            <w:color w:val="000000"/>
            <w:kern w:val="0"/>
            <w:sz w:val="24"/>
            <w:szCs w:val="24"/>
          </w:rPr>
          <w:t>届全国大学生节能减排社会实践与科技竞赛获奖名单</w:t>
        </w:r>
      </w:hyperlink>
    </w:p>
    <w:tbl>
      <w:tblPr>
        <w:tblW w:w="1359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610"/>
        <w:gridCol w:w="3686"/>
        <w:gridCol w:w="2551"/>
        <w:gridCol w:w="1559"/>
        <w:gridCol w:w="1108"/>
      </w:tblGrid>
      <w:tr w:rsidR="00105A54" w:rsidRPr="00105A54" w:rsidTr="0052727D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作品题目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参赛学生姓名</w:t>
            </w:r>
          </w:p>
        </w:tc>
        <w:tc>
          <w:tcPr>
            <w:tcW w:w="2551" w:type="dxa"/>
            <w:vAlign w:val="center"/>
          </w:tcPr>
          <w:p w:rsidR="00105A54" w:rsidRPr="00105A54" w:rsidRDefault="00105A54" w:rsidP="005272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所在学院（系）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396D54" w:rsidRPr="00105A54" w:rsidTr="007F3400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基于双雾化技术的重力驱动空气洗手装置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史煜昆、陈璞阳、郑瑞芮、程伟、李启章、金京、穆俊辰</w:t>
            </w:r>
          </w:p>
        </w:tc>
        <w:tc>
          <w:tcPr>
            <w:tcW w:w="2551" w:type="dxa"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机械、能源、能源、电气、能源、控制、机械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郑成航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、高翔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特等奖</w:t>
            </w: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6201C" w:rsidRPr="00105A54" w:rsidTr="00C757F7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6201C" w:rsidRPr="00105A54" w:rsidRDefault="0056201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56201C" w:rsidRPr="00105A54" w:rsidRDefault="0056201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Heat Remover 红外搬运工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201C" w:rsidRPr="00105A54" w:rsidRDefault="0056201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曾昭赟、周娟、詹思成、钱镜宇、潘启桢、祝伊雯、金伟</w:t>
            </w:r>
          </w:p>
        </w:tc>
        <w:tc>
          <w:tcPr>
            <w:tcW w:w="2551" w:type="dxa"/>
          </w:tcPr>
          <w:p w:rsidR="0056201C" w:rsidRPr="00105A54" w:rsidRDefault="0056201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能源、能源、能源、光电、机械、能源、电气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01C" w:rsidRPr="00105A54" w:rsidRDefault="0056201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徐象国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56201C" w:rsidRPr="00105A54" w:rsidRDefault="0056201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一等奖</w:t>
            </w: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396D54" w:rsidRPr="00105A54" w:rsidTr="007F3400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96D54" w:rsidRPr="00105A54" w:rsidRDefault="0056201C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“Double Filters”双腔式微波再生颗粒捕集器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熊儒成、汪逸、戴凯奇、钱振天、周星辰、许盛涛、段彦昭</w:t>
            </w:r>
          </w:p>
        </w:tc>
        <w:tc>
          <w:tcPr>
            <w:tcW w:w="2551" w:type="dxa"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能源、能源、电气、电气、机械、能源、机械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罗坤、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许沧粟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96D54" w:rsidRPr="00105A54" w:rsidRDefault="00396D54" w:rsidP="007F34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一等奖</w:t>
            </w:r>
          </w:p>
        </w:tc>
      </w:tr>
      <w:tr w:rsidR="00CE2E56" w:rsidRPr="00105A54" w:rsidTr="00C757F7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聚光分频光催化污水处理系统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李晨熙、吴佳佳、严梦玲、胡拓、宋尚书、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孙锴</w:t>
            </w: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、杨张斯豪</w:t>
            </w:r>
          </w:p>
        </w:tc>
        <w:tc>
          <w:tcPr>
            <w:tcW w:w="2551" w:type="dxa"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材料、电气、机械、电气、能源、能源、能源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肖刚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二等奖</w:t>
            </w: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CE2E56" w:rsidRPr="00105A54" w:rsidTr="00C757F7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连点成线、随心而绘可视化教学平台---声影教鞭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汪可、张瑞煜、吴琦、林迎前、陈伊宇、王睿、陈沛刚</w:t>
            </w:r>
          </w:p>
        </w:tc>
        <w:tc>
          <w:tcPr>
            <w:tcW w:w="2551" w:type="dxa"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能源、电气、能源、电气、能源、计算机、光电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韩晓红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E2E56" w:rsidRPr="00105A54" w:rsidRDefault="00CE2E56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二等奖</w:t>
            </w: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105A54" w:rsidRPr="00105A54" w:rsidTr="00E644C6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05A54" w:rsidRPr="00105A54" w:rsidRDefault="00CE2E56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基于微纳米吸光沸腾的新型太阳能蒸汽发生装置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籍婷、朱春、杨骥琦、陆燕宁、吴声豪、王思瑶、陈鸿泽</w:t>
            </w:r>
          </w:p>
        </w:tc>
        <w:tc>
          <w:tcPr>
            <w:tcW w:w="2551" w:type="dxa"/>
          </w:tcPr>
          <w:p w:rsidR="00105A54" w:rsidRPr="00105A54" w:rsidRDefault="008872AB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能源、机械、控制、能源、能源、高分子、外语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5A54" w:rsidRPr="00105A54" w:rsidRDefault="00105A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张良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105A54" w:rsidRPr="00105A54" w:rsidRDefault="00396D54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二等奖</w:t>
            </w:r>
            <w:r w:rsidR="00105A54" w:rsidRPr="00105A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F2520" w:rsidRPr="00105A54" w:rsidTr="00C757F7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25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可拆装变容积环保快递箱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F2520" w:rsidRPr="00105A54" w:rsidRDefault="00580321" w:rsidP="005803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5249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王曼伊</w:t>
            </w:r>
            <w:r w:rsidRPr="000524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05249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褚逸凡</w:t>
            </w:r>
            <w:r w:rsidR="00052490" w:rsidRPr="000524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05249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姚彦伊</w:t>
            </w:r>
            <w:r w:rsidRPr="000524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05249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王英先</w:t>
            </w:r>
            <w:r w:rsidRPr="000524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05249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马逸明</w:t>
            </w:r>
            <w:r w:rsidRPr="000524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05249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钱佳佳</w:t>
            </w:r>
          </w:p>
        </w:tc>
        <w:tc>
          <w:tcPr>
            <w:tcW w:w="2551" w:type="dxa"/>
          </w:tcPr>
          <w:p w:rsidR="006F2520" w:rsidRPr="00105A54" w:rsidRDefault="00347292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能源、电气、能源、能源、机械、电气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2520" w:rsidRPr="00105A54" w:rsidRDefault="00347292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王勤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F2520" w:rsidRPr="00105A54" w:rsidRDefault="00347292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6F2520" w:rsidRPr="00105A54" w:rsidTr="00C757F7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25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回收LNG冷能的循环式CO2凝华捕集系统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F2520" w:rsidRPr="00105A54" w:rsidRDefault="00084B7D" w:rsidP="00084B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84B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王雅宁、俞逸杰、金泽远、孙震宇、洪宇、余谦、肖昶</w:t>
            </w:r>
          </w:p>
        </w:tc>
        <w:tc>
          <w:tcPr>
            <w:tcW w:w="2551" w:type="dxa"/>
          </w:tcPr>
          <w:p w:rsidR="006F2520" w:rsidRPr="00105A54" w:rsidRDefault="00084B7D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能源、能源、能源、能源、光电、电气、计算机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2520" w:rsidRPr="00105A54" w:rsidRDefault="00084B7D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45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邱利民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F2520" w:rsidRPr="00105A54" w:rsidRDefault="00084B7D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6F2520" w:rsidRPr="00105A54" w:rsidTr="006543DF">
        <w:trPr>
          <w:trHeight w:hRule="exact" w:val="91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25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以闲置手机为中心的智能家居系统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F2520" w:rsidRPr="00105A54" w:rsidRDefault="003A45AC" w:rsidP="003A45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45A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张思亮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3A45A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蹇强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3A45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刘金煜、</w:t>
            </w:r>
            <w:r w:rsidRPr="003A45A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李泽杰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3A45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蒯琴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3A45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李曦鸣</w:t>
            </w:r>
          </w:p>
        </w:tc>
        <w:tc>
          <w:tcPr>
            <w:tcW w:w="2551" w:type="dxa"/>
          </w:tcPr>
          <w:p w:rsidR="006F2520" w:rsidRPr="00105A54" w:rsidRDefault="003A45A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电气、电气、电气、能源、电气能源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2520" w:rsidRPr="00105A54" w:rsidRDefault="003A45AC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A45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孙志坚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F2520" w:rsidRPr="00105A54" w:rsidRDefault="003A45AC" w:rsidP="006543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6F2520" w:rsidRPr="00105A54" w:rsidTr="00C757F7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6F2520" w:rsidRPr="00105A54" w:rsidRDefault="006F2520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25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船载式波浪能海水淡化系统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F2520" w:rsidRPr="00105A54" w:rsidRDefault="0072062F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543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韩昕璐</w:t>
            </w:r>
            <w:r w:rsidRPr="006543D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、刘舒昕、冯正阳、</w:t>
            </w:r>
            <w:r w:rsidR="006543DF" w:rsidRPr="006543D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付灿宇、王俊杰</w:t>
            </w:r>
          </w:p>
        </w:tc>
        <w:tc>
          <w:tcPr>
            <w:tcW w:w="2551" w:type="dxa"/>
          </w:tcPr>
          <w:p w:rsidR="006F2520" w:rsidRPr="00105A54" w:rsidRDefault="006543DF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能源、能源、电气、电气、电气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2520" w:rsidRPr="00105A54" w:rsidRDefault="006543DF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543D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陈玲红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F2520" w:rsidRPr="00105A54" w:rsidRDefault="006543DF" w:rsidP="00C757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  <w:tr w:rsidR="004962EE" w:rsidRPr="00105A54" w:rsidTr="00E644C6">
        <w:trPr>
          <w:trHeight w:val="6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62EE" w:rsidRPr="00105A54" w:rsidRDefault="004962EE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4962EE" w:rsidRPr="00105A54" w:rsidRDefault="004962EE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25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基于物联网的光伏节能空气污染监测系统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2EE" w:rsidRPr="00105A54" w:rsidRDefault="004962EE" w:rsidP="005A21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李海红</w:t>
            </w:r>
            <w:r w:rsidRPr="005A21E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邓银秋</w:t>
            </w:r>
            <w:r w:rsidRPr="005A21E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王昭</w:t>
            </w:r>
            <w:r w:rsidRPr="005A21E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黄天玺</w:t>
            </w:r>
            <w:r w:rsidRPr="005A21E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祁胜</w:t>
            </w:r>
            <w:r w:rsidRPr="005A21E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张永池</w:t>
            </w:r>
            <w:r w:rsidRPr="005A21E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5A21E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李穗鹏</w:t>
            </w:r>
          </w:p>
        </w:tc>
        <w:tc>
          <w:tcPr>
            <w:tcW w:w="2551" w:type="dxa"/>
          </w:tcPr>
          <w:p w:rsidR="004962EE" w:rsidRPr="00105A54" w:rsidRDefault="004962EE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电气、电气、电气、竺可桢、能源、竺可桢、电气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62EE" w:rsidRPr="00105A54" w:rsidRDefault="004962EE" w:rsidP="00CD32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周昊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962EE" w:rsidRPr="00105A54" w:rsidRDefault="004962EE" w:rsidP="00F933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三等奖</w:t>
            </w:r>
          </w:p>
        </w:tc>
      </w:tr>
    </w:tbl>
    <w:p w:rsidR="00105A54" w:rsidRPr="00105A54" w:rsidRDefault="00105A54" w:rsidP="00105A54">
      <w:pPr>
        <w:widowControl/>
        <w:jc w:val="center"/>
        <w:rPr>
          <w:rFonts w:ascii="宋体" w:eastAsia="宋体" w:hAnsi="宋体" w:cs="宋体"/>
          <w:b/>
          <w:bCs/>
          <w:kern w:val="0"/>
          <w:sz w:val="22"/>
        </w:rPr>
      </w:pPr>
    </w:p>
    <w:sectPr w:rsidR="00105A54" w:rsidRPr="00105A54" w:rsidSect="00105A54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E9" w:rsidRDefault="004935E9" w:rsidP="00CD0542">
      <w:r>
        <w:separator/>
      </w:r>
    </w:p>
  </w:endnote>
  <w:endnote w:type="continuationSeparator" w:id="1">
    <w:p w:rsidR="004935E9" w:rsidRDefault="004935E9" w:rsidP="00CD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E9" w:rsidRDefault="004935E9" w:rsidP="00CD0542">
      <w:r>
        <w:separator/>
      </w:r>
    </w:p>
  </w:footnote>
  <w:footnote w:type="continuationSeparator" w:id="1">
    <w:p w:rsidR="004935E9" w:rsidRDefault="004935E9" w:rsidP="00CD0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54"/>
    <w:rsid w:val="00015D6F"/>
    <w:rsid w:val="00052490"/>
    <w:rsid w:val="00082A30"/>
    <w:rsid w:val="00084B7D"/>
    <w:rsid w:val="0010466F"/>
    <w:rsid w:val="00105A54"/>
    <w:rsid w:val="001E1052"/>
    <w:rsid w:val="002443C0"/>
    <w:rsid w:val="00347292"/>
    <w:rsid w:val="00396D54"/>
    <w:rsid w:val="003A45AC"/>
    <w:rsid w:val="003F6060"/>
    <w:rsid w:val="004935E9"/>
    <w:rsid w:val="004962EE"/>
    <w:rsid w:val="0051215B"/>
    <w:rsid w:val="0052727D"/>
    <w:rsid w:val="0056201C"/>
    <w:rsid w:val="00580321"/>
    <w:rsid w:val="005A21ED"/>
    <w:rsid w:val="006543DF"/>
    <w:rsid w:val="006C07C2"/>
    <w:rsid w:val="006F2520"/>
    <w:rsid w:val="0072062F"/>
    <w:rsid w:val="00761935"/>
    <w:rsid w:val="00876880"/>
    <w:rsid w:val="008872AB"/>
    <w:rsid w:val="009429AE"/>
    <w:rsid w:val="00A75796"/>
    <w:rsid w:val="00BF7D6E"/>
    <w:rsid w:val="00C3789E"/>
    <w:rsid w:val="00CC5998"/>
    <w:rsid w:val="00CD0542"/>
    <w:rsid w:val="00CE2E56"/>
    <w:rsid w:val="00D61887"/>
    <w:rsid w:val="00D906CE"/>
    <w:rsid w:val="00E644C6"/>
    <w:rsid w:val="00ED737B"/>
    <w:rsid w:val="00F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A5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D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05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0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0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ksy.zju.edu.cn/wescms/sys/filebrowser/file.php?cmd=download&amp;id=10065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2015-08-12T00:04:00Z</dcterms:created>
  <dcterms:modified xsi:type="dcterms:W3CDTF">2015-08-16T02:54:00Z</dcterms:modified>
</cp:coreProperties>
</file>