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029" w:rsidRDefault="00500678" w:rsidP="005A3998">
      <w:pPr>
        <w:jc w:val="center"/>
        <w:rPr>
          <w:b/>
        </w:rPr>
      </w:pPr>
      <w:r>
        <w:rPr>
          <w:b/>
          <w:noProof/>
          <w:lang w:eastAsia="zh-CN"/>
        </w:rPr>
        <w:drawing>
          <wp:inline distT="0" distB="0" distL="0" distR="0">
            <wp:extent cx="1628775" cy="419100"/>
            <wp:effectExtent l="19050" t="0" r="9525" b="0"/>
            <wp:docPr id="1" name="Picture 1" descr="iu_crim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u_crims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F9" w:rsidRPr="00F65AF4" w:rsidRDefault="00F81ACB" w:rsidP="00E12029">
      <w:pPr>
        <w:spacing w:before="120"/>
        <w:jc w:val="center"/>
        <w:rPr>
          <w:b/>
        </w:rPr>
      </w:pPr>
      <w:r w:rsidRPr="00F65AF4">
        <w:rPr>
          <w:b/>
        </w:rPr>
        <w:t xml:space="preserve">American Studies </w:t>
      </w:r>
      <w:r w:rsidR="00D119F9" w:rsidRPr="00F65AF4">
        <w:rPr>
          <w:b/>
        </w:rPr>
        <w:t>Summer Program</w:t>
      </w:r>
    </w:p>
    <w:p w:rsidR="00D119F9" w:rsidRDefault="00D119F9" w:rsidP="00D119F9">
      <w:pPr>
        <w:jc w:val="center"/>
        <w:rPr>
          <w:b/>
        </w:rPr>
      </w:pPr>
      <w:r w:rsidRPr="00F65AF4">
        <w:rPr>
          <w:b/>
        </w:rPr>
        <w:t>For Zhejiang University Undergraduates</w:t>
      </w:r>
    </w:p>
    <w:p w:rsidR="004459A3" w:rsidRPr="00F65AF4" w:rsidRDefault="004459A3" w:rsidP="00D119F9">
      <w:pPr>
        <w:jc w:val="center"/>
        <w:rPr>
          <w:b/>
        </w:rPr>
      </w:pPr>
      <w:r>
        <w:rPr>
          <w:b/>
        </w:rPr>
        <w:t>“Business and Entrepreneurship in America”</w:t>
      </w:r>
    </w:p>
    <w:p w:rsidR="005A59B8" w:rsidRPr="00F65AF4" w:rsidRDefault="00764CA8" w:rsidP="005A59B8">
      <w:pPr>
        <w:jc w:val="center"/>
        <w:rPr>
          <w:b/>
        </w:rPr>
      </w:pPr>
      <w:r>
        <w:rPr>
          <w:b/>
        </w:rPr>
        <w:t>July 8 – August 5</w:t>
      </w:r>
      <w:r w:rsidR="005A59B8">
        <w:rPr>
          <w:b/>
        </w:rPr>
        <w:t>, 2013</w:t>
      </w:r>
    </w:p>
    <w:p w:rsidR="00F81ACB" w:rsidRPr="00F81ACB" w:rsidRDefault="00F81ACB" w:rsidP="00F81ACB">
      <w:pPr>
        <w:jc w:val="center"/>
        <w:rPr>
          <w:b/>
        </w:rPr>
      </w:pPr>
    </w:p>
    <w:p w:rsidR="00FE1BBF" w:rsidRDefault="003337D0" w:rsidP="003337D0">
      <w:pPr>
        <w:jc w:val="center"/>
        <w:rPr>
          <w:rStyle w:val="shorttext"/>
          <w:rFonts w:ascii="MS Mincho" w:eastAsia="MS Mincho" w:hAnsi="MS Mincho" w:cs="MS Mincho"/>
          <w:lang w:eastAsia="zh-CN"/>
        </w:rPr>
      </w:pPr>
      <w:r>
        <w:rPr>
          <w:rStyle w:val="shorttext"/>
          <w:rFonts w:ascii="MS Mincho" w:eastAsia="MS Mincho" w:hAnsi="MS Mincho" w:cs="MS Mincho" w:hint="eastAsia"/>
          <w:lang w:eastAsia="zh-CN"/>
        </w:rPr>
        <w:t>你好</w:t>
      </w:r>
      <w:r>
        <w:rPr>
          <w:lang w:eastAsia="zh-CN"/>
        </w:rPr>
        <w:t xml:space="preserve">  </w:t>
      </w:r>
      <w:r>
        <w:rPr>
          <w:rStyle w:val="shorttext"/>
          <w:rFonts w:ascii="PMingLiU" w:eastAsia="PMingLiU" w:hAnsi="PMingLiU" w:cs="PMingLiU" w:hint="eastAsia"/>
          <w:lang w:eastAsia="zh-CN"/>
        </w:rPr>
        <w:t>欢</w:t>
      </w:r>
      <w:r>
        <w:rPr>
          <w:rStyle w:val="shorttext"/>
          <w:rFonts w:ascii="MS Mincho" w:eastAsia="MS Mincho" w:hAnsi="MS Mincho" w:cs="MS Mincho" w:hint="eastAsia"/>
          <w:lang w:eastAsia="zh-CN"/>
        </w:rPr>
        <w:t>迎</w:t>
      </w:r>
    </w:p>
    <w:p w:rsidR="007E76A6" w:rsidRDefault="007E76A6" w:rsidP="003337D0">
      <w:pPr>
        <w:jc w:val="center"/>
        <w:rPr>
          <w:rStyle w:val="shorttext"/>
          <w:rFonts w:ascii="MS Mincho" w:eastAsia="MS Mincho" w:hAnsi="MS Mincho" w:cs="MS Mincho"/>
          <w:lang w:eastAsia="zh-CN"/>
        </w:rPr>
      </w:pPr>
    </w:p>
    <w:p w:rsidR="007E76A6" w:rsidRDefault="001E7FDF" w:rsidP="007E76A6">
      <w:pPr>
        <w:jc w:val="center"/>
        <w:rPr>
          <w:rStyle w:val="shorttext"/>
          <w:rFonts w:ascii="MS Mincho" w:eastAsia="MS Mincho" w:hAnsi="MS Mincho" w:cs="MS Mincho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1752600" cy="1181100"/>
            <wp:effectExtent l="76200" t="114300" r="76200" b="38100"/>
            <wp:docPr id="20" name="Picture 20" descr="DCP_0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CP_0366"/>
                    <pic:cNvPicPr/>
                  </pic:nvPicPr>
                  <pic:blipFill>
                    <a:blip r:embed="rId8" cstate="print"/>
                    <a:srcRect r="20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81100"/>
                    </a:xfrm>
                    <a:prstGeom prst="rect">
                      <a:avLst/>
                    </a:prstGeom>
                    <a:noFill/>
                    <a:ln w="22225" cmpd="dbl">
                      <a:solidFill>
                        <a:srgbClr val="C0504D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6200000" rotWithShape="0">
                        <a:srgbClr val="C0504D">
                          <a:lumMod val="75000"/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E76A6">
        <w:rPr>
          <w:noProof/>
          <w:lang w:eastAsia="zh-CN"/>
        </w:rPr>
        <w:drawing>
          <wp:inline distT="0" distB="0" distL="0" distR="0">
            <wp:extent cx="1581120" cy="1186305"/>
            <wp:effectExtent l="76200" t="114300" r="76835" b="33020"/>
            <wp:docPr id="18" name="Picture 18" descr="Z:\Zhejiang\ZJU 2011\Additional Files\GoodPics\activity\PICT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Zhejiang\ZJU 2011\Additional Files\GoodPics\activity\PICT6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96" cy="1186812"/>
                    </a:xfrm>
                    <a:prstGeom prst="rect">
                      <a:avLst/>
                    </a:prstGeom>
                    <a:noFill/>
                    <a:ln w="22225" cmpd="dbl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6200000" rotWithShape="0">
                        <a:schemeClr val="accent2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7E76A6">
        <w:rPr>
          <w:rFonts w:ascii="Arial" w:hAnsi="Arial" w:cs="Arial"/>
          <w:noProof/>
          <w:color w:val="0000FF"/>
          <w:lang w:eastAsia="zh-CN"/>
        </w:rPr>
        <w:drawing>
          <wp:inline distT="0" distB="0" distL="0" distR="0">
            <wp:extent cx="1584325" cy="1188244"/>
            <wp:effectExtent l="76200" t="114300" r="73025" b="31115"/>
            <wp:docPr id="12" name="Picture 7" descr="http://www.editorsweblog.org/new_york_1.jpg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itorsweblog.org/new_york_1.jpg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523" cy="1197393"/>
                    </a:xfrm>
                    <a:prstGeom prst="rect">
                      <a:avLst/>
                    </a:prstGeom>
                    <a:noFill/>
                    <a:ln w="22225" cmpd="dbl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6200000" rotWithShape="0">
                        <a:schemeClr val="accent2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37D0" w:rsidRDefault="007E76A6" w:rsidP="008E77F9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93E43" w:rsidRDefault="007E76A6" w:rsidP="007E76A6">
      <w:pPr>
        <w:jc w:val="center"/>
      </w:pPr>
      <w:r>
        <w:t xml:space="preserve">Indiana University (IU) </w:t>
      </w:r>
      <w:r w:rsidR="00FC6F5C" w:rsidRPr="00FC6F5C">
        <w:t xml:space="preserve">offers students a rich tradition and excellent academic opportunities. </w:t>
      </w:r>
      <w:r w:rsidR="002820CE">
        <w:t xml:space="preserve">IU offers more than </w:t>
      </w:r>
      <w:r w:rsidR="002820CE" w:rsidRPr="007E76A6">
        <w:rPr>
          <w:b/>
        </w:rPr>
        <w:t>200</w:t>
      </w:r>
      <w:r w:rsidR="002820CE">
        <w:t xml:space="preserve"> master’s, doctoral and graduate professional degree programs and is a leader in information technology.</w:t>
      </w:r>
    </w:p>
    <w:p w:rsidR="00293E43" w:rsidRDefault="00293E43" w:rsidP="00FE1BBF"/>
    <w:p w:rsidR="004F77D0" w:rsidRDefault="00FC6F5C" w:rsidP="004F77D0">
      <w:pPr>
        <w:jc w:val="center"/>
      </w:pPr>
      <w:r w:rsidRPr="007E76A6">
        <w:t xml:space="preserve">Established in 1820, IU Bloomington is known around the world for its contributions in research and the arts and its top-ranked </w:t>
      </w:r>
      <w:r w:rsidR="00596BE2" w:rsidRPr="007E76A6">
        <w:t xml:space="preserve">academic </w:t>
      </w:r>
      <w:r w:rsidRPr="007E76A6">
        <w:t>programs</w:t>
      </w:r>
      <w:r w:rsidR="00293E43" w:rsidRPr="007E76A6">
        <w:t>.</w:t>
      </w:r>
      <w:r w:rsidRPr="007E76A6">
        <w:t xml:space="preserve"> </w:t>
      </w:r>
    </w:p>
    <w:p w:rsidR="009F3915" w:rsidRDefault="009F3915" w:rsidP="00E90418"/>
    <w:p w:rsidR="009F3915" w:rsidRDefault="004F77D0" w:rsidP="009F3915">
      <w:pPr>
        <w:jc w:val="center"/>
        <w:rPr>
          <w:b/>
        </w:rPr>
      </w:pPr>
      <w:r w:rsidRPr="004F77D0">
        <w:t>Many</w:t>
      </w:r>
      <w:r>
        <w:rPr>
          <w:b/>
        </w:rPr>
        <w:t xml:space="preserve"> </w:t>
      </w:r>
      <w:r w:rsidR="00293E43" w:rsidRPr="004F77D0">
        <w:t xml:space="preserve">IU </w:t>
      </w:r>
      <w:r w:rsidR="002820CE" w:rsidRPr="004F77D0">
        <w:t>programs</w:t>
      </w:r>
      <w:r w:rsidR="00293E43" w:rsidRPr="007E76A6">
        <w:rPr>
          <w:b/>
        </w:rPr>
        <w:t xml:space="preserve"> </w:t>
      </w:r>
      <w:r>
        <w:t>are ranked</w:t>
      </w:r>
      <w:r w:rsidR="00293E43" w:rsidRPr="007E76A6">
        <w:t xml:space="preserve"> by various publication</w:t>
      </w:r>
      <w:r w:rsidR="00900DCC" w:rsidRPr="007E76A6">
        <w:t>s</w:t>
      </w:r>
      <w:r w:rsidR="00293E43" w:rsidRPr="007E76A6">
        <w:t xml:space="preserve"> </w:t>
      </w:r>
      <w:r w:rsidR="00293E43" w:rsidRPr="009F3915">
        <w:t>among the</w:t>
      </w:r>
      <w:r w:rsidR="00293E43" w:rsidRPr="007E76A6">
        <w:rPr>
          <w:b/>
        </w:rPr>
        <w:t xml:space="preserve"> </w:t>
      </w:r>
    </w:p>
    <w:p w:rsidR="009F3915" w:rsidRPr="00E90418" w:rsidRDefault="007E76A6" w:rsidP="00E90418">
      <w:pPr>
        <w:jc w:val="center"/>
        <w:rPr>
          <w:b/>
        </w:rPr>
      </w:pPr>
      <w:r>
        <w:rPr>
          <w:b/>
        </w:rPr>
        <w:t>TOP 10</w:t>
      </w:r>
      <w:r w:rsidR="00293E43" w:rsidRPr="007E76A6">
        <w:rPr>
          <w:b/>
        </w:rPr>
        <w:t xml:space="preserve"> in the United States</w:t>
      </w:r>
      <w:r w:rsidR="004F77D0">
        <w:t xml:space="preserve"> includ</w:t>
      </w:r>
      <w:r w:rsidR="00E90418">
        <w:t>e:</w:t>
      </w:r>
    </w:p>
    <w:p w:rsidR="002820CE" w:rsidRPr="007E76A6" w:rsidRDefault="002820CE" w:rsidP="007E76A6">
      <w:pPr>
        <w:jc w:val="center"/>
      </w:pPr>
      <w:r w:rsidRPr="007E76A6">
        <w:rPr>
          <w:i/>
        </w:rPr>
        <w:t xml:space="preserve">analytical chemistry, applied health science, </w:t>
      </w:r>
      <w:r w:rsidR="00C158A1">
        <w:rPr>
          <w:i/>
        </w:rPr>
        <w:t xml:space="preserve">business, </w:t>
      </w:r>
      <w:r w:rsidRPr="007E76A6">
        <w:rPr>
          <w:i/>
        </w:rPr>
        <w:t xml:space="preserve">environmental </w:t>
      </w:r>
      <w:r w:rsidR="00293E43" w:rsidRPr="007E76A6">
        <w:rPr>
          <w:i/>
        </w:rPr>
        <w:t>policy and management, finance,</w:t>
      </w:r>
      <w:r w:rsidRPr="007E76A6">
        <w:rPr>
          <w:i/>
        </w:rPr>
        <w:t xml:space="preserve"> informatics, journalism, library and information science, music, </w:t>
      </w:r>
      <w:r w:rsidR="00293E43" w:rsidRPr="007E76A6">
        <w:rPr>
          <w:i/>
        </w:rPr>
        <w:t xml:space="preserve">nuclear physics, </w:t>
      </w:r>
      <w:r w:rsidRPr="007E76A6">
        <w:rPr>
          <w:i/>
        </w:rPr>
        <w:t xml:space="preserve">optometry, </w:t>
      </w:r>
      <w:r w:rsidR="00293E43" w:rsidRPr="007E76A6">
        <w:rPr>
          <w:i/>
        </w:rPr>
        <w:t xml:space="preserve">public health, </w:t>
      </w:r>
      <w:r w:rsidRPr="007E76A6">
        <w:rPr>
          <w:i/>
        </w:rPr>
        <w:t>public affairs, clinical and experimental psychology and several social sci</w:t>
      </w:r>
      <w:r w:rsidR="00293E43" w:rsidRPr="007E76A6">
        <w:rPr>
          <w:i/>
        </w:rPr>
        <w:t>ence and humanities disciplines</w:t>
      </w:r>
      <w:r w:rsidR="00293E43" w:rsidRPr="007E76A6">
        <w:t>.</w:t>
      </w:r>
      <w:r w:rsidR="00293E43" w:rsidRPr="007E76A6">
        <w:rPr>
          <w:b/>
        </w:rPr>
        <w:t xml:space="preserve"> </w:t>
      </w:r>
    </w:p>
    <w:p w:rsidR="002820CE" w:rsidRDefault="002820CE" w:rsidP="00FE1BBF"/>
    <w:p w:rsidR="001E7FDF" w:rsidRDefault="001E7FDF" w:rsidP="001E7FDF">
      <w:pPr>
        <w:jc w:val="center"/>
      </w:pPr>
      <w:r>
        <w:t>In addition to</w:t>
      </w:r>
      <w:r w:rsidR="00293E43">
        <w:t xml:space="preserve"> </w:t>
      </w:r>
      <w:r w:rsidR="00581994">
        <w:t>outstanding academic programs</w:t>
      </w:r>
      <w:r w:rsidR="00293E43">
        <w:t xml:space="preserve">, </w:t>
      </w:r>
      <w:r w:rsidR="00FC6F5C">
        <w:t>IU</w:t>
      </w:r>
      <w:r w:rsidR="00FE1BBF" w:rsidRPr="00D119F9">
        <w:t xml:space="preserve"> has </w:t>
      </w:r>
      <w:r w:rsidR="00B151C3">
        <w:t xml:space="preserve">other </w:t>
      </w:r>
      <w:r w:rsidR="00FE1BBF" w:rsidRPr="00D119F9">
        <w:t>un</w:t>
      </w:r>
      <w:r w:rsidR="002E5F56">
        <w:t>ique resources</w:t>
      </w:r>
      <w:r w:rsidR="00FE1BBF" w:rsidRPr="00D119F9">
        <w:t xml:space="preserve">. </w:t>
      </w:r>
      <w:r w:rsidR="00FE1BBF">
        <w:t xml:space="preserve"> </w:t>
      </w:r>
      <w:r w:rsidR="00FE1BBF" w:rsidRPr="00D119F9">
        <w:t>The University has a wel</w:t>
      </w:r>
      <w:r w:rsidR="00B151C3">
        <w:t xml:space="preserve">l-known </w:t>
      </w:r>
      <w:r w:rsidR="00B151C3" w:rsidRPr="001E7FDF">
        <w:rPr>
          <w:b/>
        </w:rPr>
        <w:t>American Studie</w:t>
      </w:r>
      <w:bookmarkStart w:id="0" w:name="_GoBack"/>
      <w:bookmarkEnd w:id="0"/>
      <w:r w:rsidR="00B151C3" w:rsidRPr="001E7FDF">
        <w:rPr>
          <w:b/>
        </w:rPr>
        <w:t>s Center</w:t>
      </w:r>
      <w:r w:rsidR="00B151C3">
        <w:t>;</w:t>
      </w:r>
      <w:r w:rsidR="00FE1BBF" w:rsidRPr="00D119F9">
        <w:t xml:space="preserve"> the </w:t>
      </w:r>
      <w:r>
        <w:t>prestigious</w:t>
      </w:r>
      <w:r w:rsidR="00B151C3">
        <w:t xml:space="preserve"> </w:t>
      </w:r>
      <w:r w:rsidR="00B151C3" w:rsidRPr="001E7FDF">
        <w:rPr>
          <w:b/>
        </w:rPr>
        <w:t>Lilly Library</w:t>
      </w:r>
      <w:r w:rsidR="00B151C3">
        <w:t xml:space="preserve"> of rare books</w:t>
      </w:r>
      <w:r>
        <w:t xml:space="preserve"> and historical documents; the main </w:t>
      </w:r>
      <w:r>
        <w:rPr>
          <w:b/>
        </w:rPr>
        <w:t xml:space="preserve">Wells </w:t>
      </w:r>
      <w:r w:rsidRPr="001E7FDF">
        <w:rPr>
          <w:b/>
        </w:rPr>
        <w:t>L</w:t>
      </w:r>
      <w:r w:rsidR="00B151C3" w:rsidRPr="001E7FDF">
        <w:rPr>
          <w:b/>
        </w:rPr>
        <w:t xml:space="preserve">ibrary </w:t>
      </w:r>
      <w:r w:rsidR="00B151C3">
        <w:t>which is the 12</w:t>
      </w:r>
      <w:r w:rsidR="00B151C3" w:rsidRPr="00B151C3">
        <w:rPr>
          <w:vertAlign w:val="superscript"/>
        </w:rPr>
        <w:t>th</w:t>
      </w:r>
      <w:r w:rsidR="00B151C3">
        <w:t xml:space="preserve"> </w:t>
      </w:r>
      <w:r w:rsidR="00581994">
        <w:t xml:space="preserve">largest in the US; the </w:t>
      </w:r>
      <w:r w:rsidR="00B151C3" w:rsidRPr="001E7FDF">
        <w:rPr>
          <w:b/>
        </w:rPr>
        <w:t>IU Art Museum</w:t>
      </w:r>
      <w:r w:rsidR="008E77F9">
        <w:t xml:space="preserve"> designed by</w:t>
      </w:r>
      <w:r>
        <w:t xml:space="preserve"> famous Chinese architect</w:t>
      </w:r>
      <w:r w:rsidRPr="001E7FDF">
        <w:t xml:space="preserve"> </w:t>
      </w:r>
      <w:r>
        <w:t>I.M. Pei and</w:t>
      </w:r>
      <w:r w:rsidR="00B151C3">
        <w:t xml:space="preserve"> rated as one of the top five university-based art collections in the country, and the world-renowned </w:t>
      </w:r>
      <w:r w:rsidR="00B151C3" w:rsidRPr="001E7FDF">
        <w:rPr>
          <w:b/>
        </w:rPr>
        <w:t>IU Jaco</w:t>
      </w:r>
      <w:r w:rsidR="002E5F56" w:rsidRPr="001E7FDF">
        <w:rPr>
          <w:b/>
        </w:rPr>
        <w:t>bs School of Music</w:t>
      </w:r>
      <w:r w:rsidR="002E5F56">
        <w:t xml:space="preserve"> with regular</w:t>
      </w:r>
      <w:r>
        <w:t xml:space="preserve"> </w:t>
      </w:r>
      <w:r w:rsidR="002E5F56">
        <w:t>p</w:t>
      </w:r>
      <w:r w:rsidR="00B151C3">
        <w:t>roductions of classical music</w:t>
      </w:r>
      <w:r w:rsidR="00581994">
        <w:t>,</w:t>
      </w:r>
      <w:r>
        <w:t xml:space="preserve"> </w:t>
      </w:r>
      <w:r w:rsidR="00B151C3">
        <w:t>opera</w:t>
      </w:r>
      <w:r w:rsidR="00581994">
        <w:t>, and</w:t>
      </w:r>
      <w:r w:rsidR="00596BE2">
        <w:t xml:space="preserve"> contemporary </w:t>
      </w:r>
      <w:r w:rsidR="00B151C3">
        <w:t xml:space="preserve">jazz </w:t>
      </w:r>
      <w:r w:rsidR="00596BE2">
        <w:t>by American composers</w:t>
      </w:r>
      <w:r w:rsidR="00B151C3">
        <w:t xml:space="preserve">. </w:t>
      </w:r>
    </w:p>
    <w:p w:rsidR="001E7FDF" w:rsidRDefault="001E7FDF" w:rsidP="001E7FDF">
      <w:pPr>
        <w:jc w:val="center"/>
      </w:pPr>
    </w:p>
    <w:p w:rsidR="00FE1BBF" w:rsidRDefault="005A237F" w:rsidP="001E7FDF">
      <w:pPr>
        <w:jc w:val="center"/>
      </w:pPr>
      <w:r>
        <w:t>This summer our participants will have the opportunity to get to know these and many more special features at IU as w</w:t>
      </w:r>
      <w:r w:rsidR="00730E93">
        <w:t xml:space="preserve">e will draw upon </w:t>
      </w:r>
      <w:r w:rsidR="00FE1BBF" w:rsidRPr="00D119F9">
        <w:t xml:space="preserve">outstanding faculty </w:t>
      </w:r>
      <w:r w:rsidR="00B151C3">
        <w:t xml:space="preserve">and staff from </w:t>
      </w:r>
      <w:r w:rsidR="00BB0E40">
        <w:t>a variety</w:t>
      </w:r>
      <w:r>
        <w:t xml:space="preserve"> of </w:t>
      </w:r>
      <w:r w:rsidR="00B151C3">
        <w:t>programs</w:t>
      </w:r>
      <w:r w:rsidR="00FE1BBF" w:rsidRPr="00D119F9">
        <w:t xml:space="preserve"> </w:t>
      </w:r>
      <w:r w:rsidR="002E5F56">
        <w:t>to share their knowledge</w:t>
      </w:r>
      <w:r w:rsidR="00730E93">
        <w:t xml:space="preserve"> </w:t>
      </w:r>
      <w:r>
        <w:t>and talents</w:t>
      </w:r>
      <w:r w:rsidR="00730E93">
        <w:t>.</w:t>
      </w:r>
    </w:p>
    <w:p w:rsidR="008E77F9" w:rsidRDefault="008E77F9" w:rsidP="001E7FDF">
      <w:pPr>
        <w:jc w:val="center"/>
      </w:pPr>
    </w:p>
    <w:p w:rsidR="008E77F9" w:rsidRPr="002F7994" w:rsidRDefault="008E77F9" w:rsidP="002F7994">
      <w:pPr>
        <w:jc w:val="center"/>
        <w:rPr>
          <w:b/>
        </w:rPr>
      </w:pPr>
      <w:r>
        <w:lastRenderedPageBreak/>
        <w:t xml:space="preserve">IU </w:t>
      </w:r>
      <w:r w:rsidR="009F3915">
        <w:t xml:space="preserve">Bloomington </w:t>
      </w:r>
      <w:r w:rsidR="00381934">
        <w:t>is very conveniently located in the middle of the country</w:t>
      </w:r>
      <w:r>
        <w:t xml:space="preserve"> –</w:t>
      </w:r>
      <w:r w:rsidR="00381934">
        <w:t xml:space="preserve"> allowing for</w:t>
      </w:r>
      <w:r w:rsidR="00D81D40">
        <w:t xml:space="preserve"> easy access to many</w:t>
      </w:r>
      <w:r>
        <w:t xml:space="preserve"> of the major A</w:t>
      </w:r>
      <w:r w:rsidR="00381934">
        <w:t>merican cities.  This year the Summer P</w:t>
      </w:r>
      <w:r>
        <w:t xml:space="preserve">rogram will include trips to </w:t>
      </w:r>
      <w:r w:rsidRPr="002F7994">
        <w:rPr>
          <w:b/>
        </w:rPr>
        <w:t xml:space="preserve">New York, </w:t>
      </w:r>
      <w:r w:rsidR="009F3915">
        <w:rPr>
          <w:b/>
        </w:rPr>
        <w:t xml:space="preserve">Indianapolis, Chicago, and </w:t>
      </w:r>
      <w:r w:rsidRPr="002F7994">
        <w:rPr>
          <w:b/>
        </w:rPr>
        <w:t>Washington D</w:t>
      </w:r>
      <w:r w:rsidR="009F3915">
        <w:rPr>
          <w:b/>
        </w:rPr>
        <w:t>.</w:t>
      </w:r>
      <w:r w:rsidRPr="002F7994">
        <w:rPr>
          <w:b/>
        </w:rPr>
        <w:t>C.</w:t>
      </w:r>
    </w:p>
    <w:p w:rsidR="009F3915" w:rsidRDefault="009F3915" w:rsidP="008E77F9">
      <w:pPr>
        <w:jc w:val="center"/>
      </w:pPr>
    </w:p>
    <w:p w:rsidR="008E77F9" w:rsidRDefault="009F3915" w:rsidP="008E77F9">
      <w:pPr>
        <w:jc w:val="center"/>
      </w:pPr>
      <w:r w:rsidRPr="00EC42CD">
        <w:rPr>
          <w:b/>
          <w:u w:val="single"/>
        </w:rPr>
        <w:t>The 2013</w:t>
      </w:r>
      <w:r w:rsidR="002F7994" w:rsidRPr="00EC42CD">
        <w:rPr>
          <w:b/>
          <w:u w:val="single"/>
        </w:rPr>
        <w:t xml:space="preserve"> Summer Schedule</w:t>
      </w:r>
      <w:r w:rsidR="008E77F9">
        <w:t>:</w:t>
      </w:r>
    </w:p>
    <w:p w:rsidR="008E77F9" w:rsidRDefault="008E77F9" w:rsidP="00FE1BBF"/>
    <w:p w:rsidR="00F063F9" w:rsidRDefault="004F77D0" w:rsidP="008E77F9">
      <w:r w:rsidRPr="00EC42CD">
        <w:rPr>
          <w:b/>
          <w:u w:val="single"/>
        </w:rPr>
        <w:t>July 8</w:t>
      </w:r>
      <w:r w:rsidR="00836DCB" w:rsidRPr="00EC42CD">
        <w:rPr>
          <w:b/>
          <w:u w:val="single"/>
        </w:rPr>
        <w:t>-</w:t>
      </w:r>
      <w:r w:rsidR="005A59B8" w:rsidRPr="00EC42CD">
        <w:rPr>
          <w:b/>
          <w:u w:val="single"/>
        </w:rPr>
        <w:t>1</w:t>
      </w:r>
      <w:r w:rsidRPr="00EC42CD">
        <w:rPr>
          <w:b/>
          <w:u w:val="single"/>
        </w:rPr>
        <w:t>1</w:t>
      </w:r>
      <w:r w:rsidR="00836DCB">
        <w:t>: Students will start</w:t>
      </w:r>
      <w:r w:rsidR="002F7994">
        <w:t xml:space="preserve"> </w:t>
      </w:r>
      <w:r>
        <w:t>with a three</w:t>
      </w:r>
      <w:r w:rsidR="008E77F9">
        <w:t xml:space="preserve">-day cultural experience in </w:t>
      </w:r>
      <w:r w:rsidR="008E77F9" w:rsidRPr="00F2627E">
        <w:rPr>
          <w:b/>
        </w:rPr>
        <w:t>New York City</w:t>
      </w:r>
      <w:r w:rsidR="00A03469">
        <w:rPr>
          <w:rFonts w:ascii="Calibri" w:hAnsi="Calibri"/>
          <w:sz w:val="22"/>
          <w:szCs w:val="22"/>
        </w:rPr>
        <w:t xml:space="preserve"> </w:t>
      </w:r>
      <w:r w:rsidR="00A03469" w:rsidRPr="00A03469">
        <w:t xml:space="preserve">where they will stay </w:t>
      </w:r>
      <w:r w:rsidR="00AE0B98">
        <w:t xml:space="preserve">at the </w:t>
      </w:r>
      <w:r w:rsidR="005A59B8">
        <w:t>Chelsea International</w:t>
      </w:r>
      <w:r w:rsidR="00AE0B98">
        <w:t xml:space="preserve"> Hostel</w:t>
      </w:r>
      <w:r w:rsidR="00A03469" w:rsidRPr="00A03469">
        <w:t xml:space="preserve">. </w:t>
      </w:r>
      <w:r w:rsidR="005A59B8">
        <w:t>Participants will receive the New York Pass</w:t>
      </w:r>
      <w:r w:rsidR="008E77F9">
        <w:t xml:space="preserve"> together with </w:t>
      </w:r>
      <w:r w:rsidR="005A59B8">
        <w:t>hop on hop off tour ticket</w:t>
      </w:r>
      <w:r w:rsidR="00F063F9" w:rsidRPr="00A03469">
        <w:t xml:space="preserve"> </w:t>
      </w:r>
      <w:r w:rsidR="008E77F9">
        <w:t xml:space="preserve">giving them free access to the major attractions and </w:t>
      </w:r>
      <w:r w:rsidR="006C7A17">
        <w:t>easy to use, friendly transportation around</w:t>
      </w:r>
      <w:r w:rsidR="008E77F9">
        <w:t xml:space="preserve"> the city.</w:t>
      </w:r>
    </w:p>
    <w:p w:rsidR="008E77F9" w:rsidRDefault="008E77F9" w:rsidP="008E77F9"/>
    <w:p w:rsidR="002F7994" w:rsidRDefault="00836DCB" w:rsidP="008E77F9">
      <w:r w:rsidRPr="00EC42CD">
        <w:rPr>
          <w:b/>
          <w:u w:val="single"/>
        </w:rPr>
        <w:t>July 1</w:t>
      </w:r>
      <w:r w:rsidR="004F77D0" w:rsidRPr="00EC42CD">
        <w:rPr>
          <w:b/>
          <w:u w:val="single"/>
        </w:rPr>
        <w:t>1</w:t>
      </w:r>
      <w:r w:rsidR="003A611E" w:rsidRPr="00EC42CD">
        <w:rPr>
          <w:b/>
          <w:u w:val="single"/>
        </w:rPr>
        <w:t>-July 29</w:t>
      </w:r>
      <w:r w:rsidRPr="00836DCB">
        <w:rPr>
          <w:u w:val="single"/>
        </w:rPr>
        <w:t>:</w:t>
      </w:r>
      <w:r>
        <w:t xml:space="preserve"> </w:t>
      </w:r>
      <w:r w:rsidR="002F7994">
        <w:t xml:space="preserve">The next </w:t>
      </w:r>
      <w:r w:rsidR="00A03469">
        <w:t>three</w:t>
      </w:r>
      <w:r w:rsidR="002F7994">
        <w:t xml:space="preserve"> weeks are spent in and around </w:t>
      </w:r>
      <w:r w:rsidR="002F7994" w:rsidRPr="00F2627E">
        <w:rPr>
          <w:b/>
        </w:rPr>
        <w:t>Bloomington, Indiana</w:t>
      </w:r>
      <w:r w:rsidR="002F7994">
        <w:t xml:space="preserve"> where students will engage in a range of academic, </w:t>
      </w:r>
      <w:r w:rsidR="009C5B21">
        <w:t>cultural</w:t>
      </w:r>
      <w:r w:rsidR="00A1460C">
        <w:t xml:space="preserve">, </w:t>
      </w:r>
      <w:r w:rsidR="002F7994">
        <w:t>business and leisure activities</w:t>
      </w:r>
      <w:r w:rsidR="00A1460C">
        <w:t xml:space="preserve"> introducing them to the way of life in</w:t>
      </w:r>
      <w:r w:rsidR="002F7994">
        <w:t xml:space="preserve"> the United States.</w:t>
      </w:r>
      <w:r w:rsidR="000B5306">
        <w:t xml:space="preserve"> Many opportunities will be presented to give participants an idea of what true student life is like in America.  </w:t>
      </w:r>
    </w:p>
    <w:p w:rsidR="000B5306" w:rsidRDefault="000B5306" w:rsidP="000B5306">
      <w:pPr>
        <w:pStyle w:val="a8"/>
      </w:pPr>
    </w:p>
    <w:p w:rsidR="000B5306" w:rsidRDefault="00EC42CD" w:rsidP="00F2627E">
      <w:r>
        <w:t xml:space="preserve"> </w:t>
      </w:r>
      <w:r w:rsidR="00977CFE">
        <w:t xml:space="preserve">  </w:t>
      </w:r>
      <w:r w:rsidR="00F2627E">
        <w:rPr>
          <w:noProof/>
          <w:lang w:eastAsia="zh-CN"/>
        </w:rPr>
        <w:drawing>
          <wp:inline distT="0" distB="0" distL="0" distR="0">
            <wp:extent cx="923925" cy="66844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821" cy="67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27E">
        <w:t xml:space="preserve">  </w:t>
      </w:r>
      <w:r w:rsidR="00764CA8">
        <w:t xml:space="preserve"> </w:t>
      </w:r>
      <w:r w:rsidR="00895FD2">
        <w:rPr>
          <w:noProof/>
          <w:lang w:eastAsia="zh-CN"/>
        </w:rPr>
        <w:drawing>
          <wp:inline distT="0" distB="0" distL="0" distR="0">
            <wp:extent cx="998220" cy="690436"/>
            <wp:effectExtent l="0" t="0" r="0" b="0"/>
            <wp:docPr id="6" name="Picture 6" descr="Q:\CIEDA\CIEDA Confidential\Zhejiang\ZJU 2013\Bloomington-Ind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CIEDA\CIEDA Confidential\Zhejiang\ZJU 2013\Bloomington-India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69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FB0">
        <w:t xml:space="preserve">  </w:t>
      </w:r>
      <w:r w:rsidR="00764CA8">
        <w:t xml:space="preserve"> </w:t>
      </w:r>
      <w:r w:rsidR="000B5306">
        <w:rPr>
          <w:noProof/>
          <w:lang w:eastAsia="zh-CN"/>
        </w:rPr>
        <w:drawing>
          <wp:inline distT="0" distB="0" distL="0" distR="0">
            <wp:extent cx="1047750" cy="66751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987" cy="67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CA8">
        <w:t xml:space="preserve">  </w:t>
      </w:r>
      <w:r w:rsidR="004A1FB0">
        <w:t xml:space="preserve"> </w:t>
      </w:r>
      <w:r w:rsidR="00F2627E">
        <w:rPr>
          <w:noProof/>
          <w:lang w:eastAsia="zh-CN"/>
        </w:rPr>
        <w:drawing>
          <wp:inline distT="0" distB="0" distL="0" distR="0">
            <wp:extent cx="828675" cy="662940"/>
            <wp:effectExtent l="0" t="0" r="9525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FB0">
        <w:t xml:space="preserve"> </w:t>
      </w:r>
      <w:r w:rsidR="00764CA8">
        <w:t xml:space="preserve">  </w:t>
      </w:r>
      <w:r w:rsidR="009F3915">
        <w:rPr>
          <w:b/>
          <w:noProof/>
          <w:lang w:eastAsia="zh-CN"/>
        </w:rPr>
        <w:drawing>
          <wp:inline distT="0" distB="0" distL="0" distR="0">
            <wp:extent cx="1005798" cy="669314"/>
            <wp:effectExtent l="0" t="0" r="4445" b="0"/>
            <wp:docPr id="4" name="Picture 4" descr="Q:\CIEDA\CIEDA Confidential\Zhejiang\ZJU 2013\bloomington court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CIEDA\CIEDA Confidential\Zhejiang\ZJU 2013\bloomington courthous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98" cy="66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27E" w:rsidRPr="00F2627E">
        <w:rPr>
          <w:noProof/>
        </w:rPr>
        <w:t xml:space="preserve"> </w:t>
      </w:r>
      <w:r w:rsidR="00F2627E">
        <w:t xml:space="preserve"> </w:t>
      </w:r>
    </w:p>
    <w:p w:rsidR="000B5306" w:rsidRDefault="000B5306" w:rsidP="009C5B21"/>
    <w:p w:rsidR="00EC42CD" w:rsidRDefault="00EC42CD" w:rsidP="00EC42CD">
      <w:r w:rsidRPr="00836DCB">
        <w:rPr>
          <w:i/>
        </w:rPr>
        <w:t>Academics</w:t>
      </w:r>
      <w:r>
        <w:t xml:space="preserve">: </w:t>
      </w:r>
    </w:p>
    <w:p w:rsidR="00EC42CD" w:rsidRDefault="00EC42CD" w:rsidP="00EC42CD">
      <w:pPr>
        <w:pStyle w:val="a8"/>
        <w:numPr>
          <w:ilvl w:val="0"/>
          <w:numId w:val="9"/>
        </w:numPr>
      </w:pPr>
      <w:r>
        <w:t xml:space="preserve">The program will focus on </w:t>
      </w:r>
      <w:r w:rsidRPr="006C7A17">
        <w:rPr>
          <w:b/>
        </w:rPr>
        <w:t>Business and Entrepreneurship in America</w:t>
      </w:r>
      <w:r>
        <w:t>, and will also include topics on governance, journalism, pop culture, sports, music, environment and more.</w:t>
      </w:r>
    </w:p>
    <w:p w:rsidR="00EC42CD" w:rsidRDefault="00EC42CD" w:rsidP="00EC42CD">
      <w:pPr>
        <w:pStyle w:val="a8"/>
        <w:numPr>
          <w:ilvl w:val="0"/>
          <w:numId w:val="9"/>
        </w:numPr>
      </w:pPr>
      <w:r>
        <w:t xml:space="preserve">Students will attend </w:t>
      </w:r>
      <w:r w:rsidRPr="00A03469">
        <w:rPr>
          <w:b/>
        </w:rPr>
        <w:t>classroom and private lectures</w:t>
      </w:r>
      <w:r>
        <w:t xml:space="preserve"> and have the opportunity to </w:t>
      </w:r>
      <w:r w:rsidRPr="00A03469">
        <w:rPr>
          <w:b/>
        </w:rPr>
        <w:t>engage in discussion with peers and faculty</w:t>
      </w:r>
      <w:r>
        <w:t xml:space="preserve">. </w:t>
      </w:r>
    </w:p>
    <w:p w:rsidR="00EC42CD" w:rsidRDefault="00EC42CD" w:rsidP="00EC42CD">
      <w:pPr>
        <w:pStyle w:val="a8"/>
        <w:numPr>
          <w:ilvl w:val="0"/>
          <w:numId w:val="9"/>
        </w:numPr>
      </w:pPr>
      <w:r>
        <w:t xml:space="preserve">Many days will begin with </w:t>
      </w:r>
      <w:r w:rsidRPr="003A611E">
        <w:rPr>
          <w:b/>
        </w:rPr>
        <w:t>language and vocabulary review</w:t>
      </w:r>
      <w:r>
        <w:t xml:space="preserve"> specifically related to the topic of the day.  These sessions are led by a trained ESL instructor.</w:t>
      </w:r>
    </w:p>
    <w:p w:rsidR="00EC42CD" w:rsidRDefault="00EC42CD" w:rsidP="00EC42CD">
      <w:pPr>
        <w:pStyle w:val="a8"/>
        <w:numPr>
          <w:ilvl w:val="0"/>
          <w:numId w:val="9"/>
        </w:numPr>
      </w:pPr>
      <w:r>
        <w:t xml:space="preserve">For participants interested in </w:t>
      </w:r>
      <w:r w:rsidRPr="00A03469">
        <w:rPr>
          <w:b/>
        </w:rPr>
        <w:t>graduate study at an American university</w:t>
      </w:r>
      <w:r>
        <w:t>, there will be opportunities learn about application procedures, how to prepare for the GRE and TOEFL, visa requirements, and a general overview of graduate life.</w:t>
      </w:r>
    </w:p>
    <w:p w:rsidR="00EC42CD" w:rsidRDefault="00EC42CD" w:rsidP="00EC42CD">
      <w:pPr>
        <w:pStyle w:val="a8"/>
        <w:numPr>
          <w:ilvl w:val="0"/>
          <w:numId w:val="9"/>
        </w:numPr>
      </w:pPr>
      <w:r>
        <w:t xml:space="preserve">Throughout the session students will focus on a </w:t>
      </w:r>
      <w:r w:rsidRPr="006C7A17">
        <w:rPr>
          <w:b/>
        </w:rPr>
        <w:t>Group</w:t>
      </w:r>
      <w:r w:rsidRPr="00A03469">
        <w:rPr>
          <w:b/>
        </w:rPr>
        <w:t xml:space="preserve"> Project</w:t>
      </w:r>
      <w:r>
        <w:t xml:space="preserve"> – creating a cohesive and entertaining summary of their experience abroad.</w:t>
      </w:r>
    </w:p>
    <w:p w:rsidR="00EC42CD" w:rsidRDefault="00EC42CD" w:rsidP="00EC42CD"/>
    <w:p w:rsidR="00F2627E" w:rsidRDefault="00F2627E" w:rsidP="00F2627E">
      <w:r w:rsidRPr="00836DCB">
        <w:rPr>
          <w:i/>
        </w:rPr>
        <w:t>Site Visits</w:t>
      </w:r>
      <w:r>
        <w:t>:</w:t>
      </w:r>
    </w:p>
    <w:p w:rsidR="00F2627E" w:rsidRDefault="00F2627E" w:rsidP="00F2627E">
      <w:pPr>
        <w:pStyle w:val="a8"/>
        <w:numPr>
          <w:ilvl w:val="0"/>
          <w:numId w:val="10"/>
        </w:numPr>
      </w:pPr>
      <w:r>
        <w:t xml:space="preserve">To reinforce study topics, students will meet experts in the field and participate in a variety of </w:t>
      </w:r>
      <w:r w:rsidRPr="00A03469">
        <w:rPr>
          <w:b/>
        </w:rPr>
        <w:t>site visits</w:t>
      </w:r>
      <w:r>
        <w:t xml:space="preserve"> which may include:</w:t>
      </w:r>
    </w:p>
    <w:p w:rsidR="003A611E" w:rsidRDefault="00837A7C" w:rsidP="00837A7C">
      <w:pPr>
        <w:pStyle w:val="a8"/>
        <w:numPr>
          <w:ilvl w:val="1"/>
          <w:numId w:val="10"/>
        </w:numPr>
      </w:pPr>
      <w:r>
        <w:t>A range</w:t>
      </w:r>
      <w:r w:rsidR="003A611E">
        <w:t xml:space="preserve"> of businesses, including</w:t>
      </w:r>
      <w:r w:rsidR="001870EE">
        <w:t xml:space="preserve"> for profit,</w:t>
      </w:r>
      <w:r w:rsidR="003A611E">
        <w:t xml:space="preserve"> non-profit</w:t>
      </w:r>
      <w:r w:rsidR="001870EE">
        <w:t>,</w:t>
      </w:r>
      <w:r w:rsidR="003A611E">
        <w:t xml:space="preserve"> and governmental</w:t>
      </w:r>
    </w:p>
    <w:p w:rsidR="00F2627E" w:rsidRDefault="003A611E" w:rsidP="00F2627E">
      <w:pPr>
        <w:pStyle w:val="a8"/>
        <w:numPr>
          <w:ilvl w:val="1"/>
          <w:numId w:val="10"/>
        </w:numPr>
      </w:pPr>
      <w:r>
        <w:t xml:space="preserve">Mayoral and judicial </w:t>
      </w:r>
      <w:r w:rsidR="00F2627E">
        <w:t xml:space="preserve">offices </w:t>
      </w:r>
    </w:p>
    <w:p w:rsidR="00F2627E" w:rsidRDefault="003A611E" w:rsidP="00F2627E">
      <w:pPr>
        <w:pStyle w:val="a8"/>
        <w:numPr>
          <w:ilvl w:val="1"/>
          <w:numId w:val="10"/>
        </w:numPr>
      </w:pPr>
      <w:r>
        <w:t>Museums and libraries</w:t>
      </w:r>
    </w:p>
    <w:p w:rsidR="00F2627E" w:rsidRDefault="003A611E" w:rsidP="00F2627E">
      <w:pPr>
        <w:pStyle w:val="a8"/>
        <w:numPr>
          <w:ilvl w:val="1"/>
          <w:numId w:val="10"/>
        </w:numPr>
      </w:pPr>
      <w:r>
        <w:t>Newspaper, radio, and television</w:t>
      </w:r>
      <w:r w:rsidR="00F2627E">
        <w:t xml:space="preserve"> studios</w:t>
      </w:r>
    </w:p>
    <w:p w:rsidR="00F2627E" w:rsidRDefault="00F2627E" w:rsidP="00F2627E">
      <w:pPr>
        <w:pStyle w:val="a8"/>
        <w:numPr>
          <w:ilvl w:val="1"/>
          <w:numId w:val="10"/>
        </w:numPr>
      </w:pPr>
      <w:r>
        <w:t xml:space="preserve">Theater, </w:t>
      </w:r>
      <w:r w:rsidR="003A611E">
        <w:t>music concerts, and d</w:t>
      </w:r>
      <w:r>
        <w:t>ance performances</w:t>
      </w:r>
    </w:p>
    <w:p w:rsidR="00F2627E" w:rsidRDefault="003A611E" w:rsidP="00F2627E">
      <w:pPr>
        <w:pStyle w:val="a8"/>
        <w:numPr>
          <w:ilvl w:val="1"/>
          <w:numId w:val="10"/>
        </w:numPr>
      </w:pPr>
      <w:r>
        <w:t>Sporting e</w:t>
      </w:r>
      <w:r w:rsidR="00F2627E">
        <w:t>vents</w:t>
      </w:r>
    </w:p>
    <w:p w:rsidR="00F2627E" w:rsidRDefault="00F2627E" w:rsidP="00F2627E">
      <w:pPr>
        <w:ind w:left="360"/>
      </w:pPr>
    </w:p>
    <w:p w:rsidR="00CA2014" w:rsidRDefault="00CA2014" w:rsidP="009C5B21">
      <w:pPr>
        <w:rPr>
          <w:i/>
        </w:rPr>
      </w:pPr>
    </w:p>
    <w:p w:rsidR="009C5B21" w:rsidRDefault="009C5B21" w:rsidP="009C5B21">
      <w:r w:rsidRPr="00836DCB">
        <w:rPr>
          <w:i/>
        </w:rPr>
        <w:lastRenderedPageBreak/>
        <w:t>Culture</w:t>
      </w:r>
      <w:r>
        <w:t>:</w:t>
      </w:r>
      <w:r w:rsidR="00FB4677" w:rsidRPr="00FB4677">
        <w:rPr>
          <w:noProof/>
        </w:rPr>
        <w:t xml:space="preserve"> </w:t>
      </w:r>
    </w:p>
    <w:p w:rsidR="003A611E" w:rsidRDefault="003A611E" w:rsidP="003A611E">
      <w:pPr>
        <w:pStyle w:val="a8"/>
        <w:numPr>
          <w:ilvl w:val="0"/>
          <w:numId w:val="10"/>
        </w:numPr>
      </w:pPr>
      <w:r w:rsidRPr="00A03469">
        <w:rPr>
          <w:b/>
        </w:rPr>
        <w:t>Fun and team building recreational activities</w:t>
      </w:r>
      <w:r>
        <w:t xml:space="preserve"> are planned to get students off campus and out into the countryside.  </w:t>
      </w:r>
    </w:p>
    <w:p w:rsidR="00E43B6C" w:rsidRDefault="00E43B6C" w:rsidP="009C5B21">
      <w:pPr>
        <w:pStyle w:val="a8"/>
        <w:numPr>
          <w:ilvl w:val="0"/>
          <w:numId w:val="10"/>
        </w:numPr>
      </w:pPr>
      <w:r>
        <w:t xml:space="preserve">Evening activities with peers such as </w:t>
      </w:r>
      <w:r w:rsidR="003A611E">
        <w:rPr>
          <w:b/>
        </w:rPr>
        <w:t xml:space="preserve">film series, interactive discussions, or sporting activities </w:t>
      </w:r>
      <w:r>
        <w:t xml:space="preserve">will be an ongoing way for students to get to know American life and have time to </w:t>
      </w:r>
      <w:r w:rsidRPr="00A03469">
        <w:rPr>
          <w:b/>
        </w:rPr>
        <w:t>interact with other students their own age</w:t>
      </w:r>
      <w:r>
        <w:t>.</w:t>
      </w:r>
    </w:p>
    <w:p w:rsidR="00C00389" w:rsidRDefault="003A611E" w:rsidP="00C00389">
      <w:pPr>
        <w:pStyle w:val="a8"/>
        <w:numPr>
          <w:ilvl w:val="0"/>
          <w:numId w:val="10"/>
        </w:numPr>
      </w:pPr>
      <w:r>
        <w:t>A</w:t>
      </w:r>
      <w:r w:rsidR="00FB4677">
        <w:t xml:space="preserve"> </w:t>
      </w:r>
      <w:r w:rsidR="00FB4677" w:rsidRPr="00A03469">
        <w:rPr>
          <w:b/>
        </w:rPr>
        <w:t>“homestay”</w:t>
      </w:r>
      <w:r w:rsidR="00FB4677">
        <w:t xml:space="preserve"> </w:t>
      </w:r>
      <w:r>
        <w:t xml:space="preserve">experience </w:t>
      </w:r>
      <w:r w:rsidR="00FB4677">
        <w:t>is the perfect finishing touch before leaving Bloomington for students to truly integrate into an American family, in a cross cultural sharing</w:t>
      </w:r>
      <w:r w:rsidR="00A230D0">
        <w:t xml:space="preserve"> of</w:t>
      </w:r>
      <w:r w:rsidR="00FB4677">
        <w:t xml:space="preserve"> their traditions and customs.</w:t>
      </w:r>
    </w:p>
    <w:p w:rsidR="00C3030F" w:rsidRDefault="006200C8" w:rsidP="00A03469">
      <w:pPr>
        <w:pStyle w:val="a8"/>
        <w:numPr>
          <w:ilvl w:val="0"/>
          <w:numId w:val="10"/>
        </w:numPr>
      </w:pPr>
      <w:r>
        <w:t>Students will have daily access to IU’s impressive Student Recreational Sports Center (</w:t>
      </w:r>
      <w:r w:rsidRPr="00A03469">
        <w:rPr>
          <w:b/>
        </w:rPr>
        <w:t>SRSC</w:t>
      </w:r>
      <w:r>
        <w:t xml:space="preserve">) as well as the opportunity to interact with students involved with the </w:t>
      </w:r>
      <w:r w:rsidRPr="00A03469">
        <w:rPr>
          <w:b/>
        </w:rPr>
        <w:t>Chinese Flagship Program</w:t>
      </w:r>
      <w:r w:rsidR="00A230D0">
        <w:t>.</w:t>
      </w:r>
    </w:p>
    <w:p w:rsidR="003F12DD" w:rsidRDefault="003F12DD" w:rsidP="00C3030F"/>
    <w:p w:rsidR="003F12DD" w:rsidRDefault="003F12DD" w:rsidP="00C3030F">
      <w:r>
        <w:t xml:space="preserve">  </w:t>
      </w:r>
      <w:r>
        <w:rPr>
          <w:noProof/>
          <w:lang w:eastAsia="zh-CN"/>
        </w:rPr>
        <w:drawing>
          <wp:inline distT="0" distB="0" distL="0" distR="0">
            <wp:extent cx="897089" cy="876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7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zh-CN"/>
        </w:rPr>
        <w:drawing>
          <wp:inline distT="0" distB="0" distL="0" distR="0">
            <wp:extent cx="762000" cy="88255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8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zh-CN"/>
        </w:rPr>
        <w:drawing>
          <wp:inline distT="0" distB="0" distL="0" distR="0">
            <wp:extent cx="1202850" cy="86868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zh-CN"/>
        </w:rPr>
        <w:drawing>
          <wp:inline distT="0" distB="0" distL="0" distR="0">
            <wp:extent cx="1085178" cy="861060"/>
            <wp:effectExtent l="0" t="0" r="127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9121" cy="86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zh-CN"/>
        </w:rPr>
        <w:drawing>
          <wp:inline distT="0" distB="0" distL="0" distR="0">
            <wp:extent cx="1127760" cy="86529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33574" cy="86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DD" w:rsidRDefault="003F12DD" w:rsidP="00C3030F"/>
    <w:p w:rsidR="00EC42CD" w:rsidRPr="00EC42CD" w:rsidRDefault="00EC42CD" w:rsidP="00A230D0">
      <w:pPr>
        <w:rPr>
          <w:i/>
        </w:rPr>
      </w:pPr>
      <w:r w:rsidRPr="00EC42CD">
        <w:rPr>
          <w:i/>
        </w:rPr>
        <w:t>Housing:</w:t>
      </w:r>
    </w:p>
    <w:p w:rsidR="00A230D0" w:rsidRDefault="00A230D0" w:rsidP="00A230D0">
      <w:r>
        <w:t xml:space="preserve">Housing for the participants will be in multiple-occupancy rooms in the </w:t>
      </w:r>
      <w:r w:rsidR="003A611E" w:rsidRPr="003A611E">
        <w:rPr>
          <w:b/>
        </w:rPr>
        <w:t>Teter</w:t>
      </w:r>
      <w:r w:rsidRPr="003A611E">
        <w:rPr>
          <w:b/>
        </w:rPr>
        <w:t xml:space="preserve"> Dormitory</w:t>
      </w:r>
      <w:r>
        <w:t xml:space="preserve"> located on the Bloomington campus.  Each student will be provided with a meal card to obtain meals on campus at either a cafeteria or food court.  During the last few days in Bloomington, participants will </w:t>
      </w:r>
      <w:r w:rsidR="003A611E">
        <w:t xml:space="preserve">be housed with </w:t>
      </w:r>
      <w:r>
        <w:t xml:space="preserve">an American family during a home-stay visit.   </w:t>
      </w:r>
    </w:p>
    <w:p w:rsidR="00A230D0" w:rsidRDefault="00A230D0" w:rsidP="00C3030F"/>
    <w:p w:rsidR="00EC42CD" w:rsidRPr="00EC42CD" w:rsidRDefault="00EC42CD" w:rsidP="00C3030F">
      <w:pPr>
        <w:rPr>
          <w:i/>
        </w:rPr>
      </w:pPr>
      <w:r w:rsidRPr="00EC42CD">
        <w:rPr>
          <w:i/>
        </w:rPr>
        <w:t>Recreation:</w:t>
      </w:r>
    </w:p>
    <w:p w:rsidR="00D81D40" w:rsidRDefault="00C3030F" w:rsidP="00C3030F">
      <w:r>
        <w:t>IU has one of the top-ranked Schools of Music in the US and many concerts are free and open to the public.  Also, participants are encouraged to spend time playing pool</w:t>
      </w:r>
      <w:r w:rsidR="00EC42CD">
        <w:t xml:space="preserve"> or bowling</w:t>
      </w:r>
      <w:r>
        <w:t xml:space="preserve"> at the Student Union or catch a movie at the IU Cinema.  </w:t>
      </w:r>
      <w:r w:rsidR="00A230D0">
        <w:t>Studen</w:t>
      </w:r>
      <w:r>
        <w:t xml:space="preserve">ts will receive an information packet upon arrival with night-life opportunities available in downtown Bloomington as well as happenings on-campus.  During our trips to Indianapolis and Columbus there will be extra opportunity for dining and shopping into the evening hours. </w:t>
      </w:r>
      <w:r w:rsidR="006200C8">
        <w:t xml:space="preserve"> </w:t>
      </w:r>
    </w:p>
    <w:p w:rsidR="00D81D40" w:rsidRDefault="00D81D40" w:rsidP="00C3030F"/>
    <w:p w:rsidR="00E43B6C" w:rsidRDefault="00354287" w:rsidP="009C5B21">
      <w:r>
        <w:t>A typical day at IU could</w:t>
      </w:r>
      <w:r w:rsidR="00A03469">
        <w:t xml:space="preserve"> look something like this:</w:t>
      </w:r>
    </w:p>
    <w:p w:rsidR="00354287" w:rsidRDefault="00354287" w:rsidP="009C5B21"/>
    <w:p w:rsidR="00A03469" w:rsidRDefault="00A03469" w:rsidP="009C5B21">
      <w:r>
        <w:t xml:space="preserve">8:00-9:00am </w:t>
      </w:r>
      <w:r w:rsidR="00354287">
        <w:tab/>
      </w:r>
      <w:r w:rsidR="00354287">
        <w:tab/>
      </w:r>
      <w:r>
        <w:t>Breakfast</w:t>
      </w:r>
    </w:p>
    <w:p w:rsidR="00A03469" w:rsidRDefault="00A03469" w:rsidP="009C5B21">
      <w:r>
        <w:t>9:00-</w:t>
      </w:r>
      <w:r w:rsidR="00354287">
        <w:t>10:00am</w:t>
      </w:r>
      <w:r w:rsidR="00354287">
        <w:tab/>
      </w:r>
      <w:r w:rsidR="00354287">
        <w:tab/>
        <w:t>Global Center Language and Culture</w:t>
      </w:r>
    </w:p>
    <w:p w:rsidR="00354287" w:rsidRDefault="00354287" w:rsidP="009C5B21">
      <w:r>
        <w:t xml:space="preserve">10:00-11:30am </w:t>
      </w:r>
      <w:r>
        <w:tab/>
        <w:t>Campus Activity/Lecture</w:t>
      </w:r>
    </w:p>
    <w:p w:rsidR="00354287" w:rsidRDefault="00354287" w:rsidP="009C5B21">
      <w:r>
        <w:t>12:00-1:00pm</w:t>
      </w:r>
      <w:r>
        <w:tab/>
      </w:r>
      <w:r>
        <w:tab/>
        <w:t>Lunch</w:t>
      </w:r>
    </w:p>
    <w:p w:rsidR="00354287" w:rsidRDefault="00354287" w:rsidP="009C5B21">
      <w:r>
        <w:t xml:space="preserve">1:00-3:00pm </w:t>
      </w:r>
      <w:r>
        <w:tab/>
      </w:r>
      <w:r>
        <w:tab/>
        <w:t>Site Visits</w:t>
      </w:r>
    </w:p>
    <w:p w:rsidR="00354287" w:rsidRDefault="00354287" w:rsidP="009C5B21">
      <w:r>
        <w:t>3:00-5:00pm</w:t>
      </w:r>
      <w:r>
        <w:tab/>
      </w:r>
      <w:r>
        <w:tab/>
        <w:t>Group/Peer Activity</w:t>
      </w:r>
    </w:p>
    <w:p w:rsidR="00354287" w:rsidRDefault="00354287" w:rsidP="009C5B21">
      <w:r>
        <w:t>6:00-7:00pm</w:t>
      </w:r>
      <w:r>
        <w:tab/>
      </w:r>
      <w:r>
        <w:tab/>
        <w:t>Dinner</w:t>
      </w:r>
    </w:p>
    <w:p w:rsidR="00354287" w:rsidRDefault="00354287" w:rsidP="009C5B21">
      <w:r>
        <w:t>7:30-9:30pm</w:t>
      </w:r>
      <w:r>
        <w:tab/>
      </w:r>
      <w:r>
        <w:tab/>
        <w:t>Optional Evening Activity</w:t>
      </w:r>
    </w:p>
    <w:p w:rsidR="004F77D0" w:rsidRDefault="004F77D0" w:rsidP="00E43B6C">
      <w:pPr>
        <w:rPr>
          <w:u w:val="single"/>
        </w:rPr>
      </w:pPr>
    </w:p>
    <w:p w:rsidR="009C5B21" w:rsidRPr="00354287" w:rsidRDefault="00EC42CD" w:rsidP="00E43B6C">
      <w:pPr>
        <w:rPr>
          <w:u w:val="single"/>
        </w:rPr>
      </w:pPr>
      <w:r>
        <w:rPr>
          <w:b/>
          <w:u w:val="single"/>
        </w:rPr>
        <w:lastRenderedPageBreak/>
        <w:t>July 29</w:t>
      </w:r>
      <w:r w:rsidR="00836DCB" w:rsidRPr="00EC42CD">
        <w:rPr>
          <w:b/>
          <w:u w:val="single"/>
        </w:rPr>
        <w:t>-</w:t>
      </w:r>
      <w:r>
        <w:rPr>
          <w:b/>
          <w:u w:val="single"/>
        </w:rPr>
        <w:t>August 1</w:t>
      </w:r>
      <w:r w:rsidR="00836DCB">
        <w:t xml:space="preserve">: </w:t>
      </w:r>
      <w:r w:rsidR="00525577">
        <w:t>S</w:t>
      </w:r>
      <w:r w:rsidR="00E43B6C">
        <w:t>tudents will take a three day</w:t>
      </w:r>
      <w:r>
        <w:t xml:space="preserve"> </w:t>
      </w:r>
      <w:r w:rsidR="00E43B6C">
        <w:t xml:space="preserve">trip to </w:t>
      </w:r>
      <w:r w:rsidR="00E43B6C" w:rsidRPr="00F2627E">
        <w:rPr>
          <w:b/>
        </w:rPr>
        <w:t>Chicago</w:t>
      </w:r>
      <w:r w:rsidR="00E43B6C">
        <w:t xml:space="preserve"> where they will receive a Chicago CityPASS and bus/train pass, giving them access to Chicago’s main </w:t>
      </w:r>
      <w:r>
        <w:t>sites</w:t>
      </w:r>
      <w:r w:rsidR="00E43B6C">
        <w:t xml:space="preserve"> as well as unlimited travel around the city.</w:t>
      </w:r>
      <w:r w:rsidR="00BF341F">
        <w:t xml:space="preserve"> </w:t>
      </w:r>
      <w:r w:rsidR="00354287">
        <w:t xml:space="preserve">Staying in the well-known HI-Chicago (Hostelling International Chicago), participants will be right in the downtown heart of the city – in easy walking distance to the lake and many other attractions. </w:t>
      </w:r>
      <w:r w:rsidR="00BF341F">
        <w:t>Whether taking in the skyline, visiting the Shedd Aquarium, exploring Chinatown or trying famous Chicago Style pizza, students are sure to enjoy an authentic American experience.</w:t>
      </w:r>
    </w:p>
    <w:p w:rsidR="00A775C9" w:rsidRDefault="00A775C9" w:rsidP="00E43B6C"/>
    <w:p w:rsidR="00A775C9" w:rsidRDefault="00A775C9" w:rsidP="00807943">
      <w:pPr>
        <w:jc w:val="center"/>
      </w:pPr>
      <w:r>
        <w:rPr>
          <w:noProof/>
          <w:lang w:eastAsia="zh-CN"/>
        </w:rPr>
        <w:drawing>
          <wp:inline distT="0" distB="0" distL="0" distR="0">
            <wp:extent cx="1262062" cy="9048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0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943">
        <w:t xml:space="preserve">  </w:t>
      </w:r>
      <w:r>
        <w:rPr>
          <w:noProof/>
          <w:lang w:eastAsia="zh-CN"/>
        </w:rPr>
        <w:drawing>
          <wp:inline distT="0" distB="0" distL="0" distR="0">
            <wp:extent cx="1126509" cy="9021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26509" cy="9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943">
        <w:t xml:space="preserve">  </w:t>
      </w:r>
      <w:r>
        <w:rPr>
          <w:noProof/>
          <w:lang w:eastAsia="zh-CN"/>
        </w:rPr>
        <w:drawing>
          <wp:inline distT="0" distB="0" distL="0" distR="0">
            <wp:extent cx="1193522" cy="893989"/>
            <wp:effectExtent l="0" t="0" r="6985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93522" cy="89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943">
        <w:t xml:space="preserve">  </w:t>
      </w:r>
      <w:r>
        <w:rPr>
          <w:noProof/>
          <w:lang w:eastAsia="zh-CN"/>
        </w:rPr>
        <w:drawing>
          <wp:inline distT="0" distB="0" distL="0" distR="0">
            <wp:extent cx="1311567" cy="892058"/>
            <wp:effectExtent l="0" t="0" r="3175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4645" cy="9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C9" w:rsidRDefault="00A775C9" w:rsidP="00E43B6C"/>
    <w:p w:rsidR="00A775C9" w:rsidRPr="00A03469" w:rsidRDefault="00AE5850" w:rsidP="00E43B6C">
      <w:pPr>
        <w:rPr>
          <w:u w:val="single"/>
        </w:rPr>
      </w:pPr>
      <w:r>
        <w:rPr>
          <w:b/>
          <w:u w:val="single"/>
        </w:rPr>
        <w:t>August 1-5</w:t>
      </w:r>
      <w:r w:rsidR="00836DCB">
        <w:t xml:space="preserve">: </w:t>
      </w:r>
      <w:r w:rsidR="00A775C9">
        <w:t xml:space="preserve">The summer tour will conclude </w:t>
      </w:r>
      <w:r w:rsidR="00836DAB">
        <w:t>in</w:t>
      </w:r>
      <w:r w:rsidR="00836DAB" w:rsidRPr="00836DAB">
        <w:rPr>
          <w:b/>
        </w:rPr>
        <w:t xml:space="preserve"> </w:t>
      </w:r>
      <w:r w:rsidR="00836DAB" w:rsidRPr="00F2627E">
        <w:rPr>
          <w:b/>
        </w:rPr>
        <w:t>Washington DC</w:t>
      </w:r>
      <w:r w:rsidR="00836DAB">
        <w:t xml:space="preserve"> </w:t>
      </w:r>
      <w:r w:rsidR="00A775C9">
        <w:t>with a three da</w:t>
      </w:r>
      <w:r w:rsidR="00EC42CD">
        <w:t>y educational trip to the capita</w:t>
      </w:r>
      <w:r w:rsidR="00A775C9">
        <w:t xml:space="preserve">l city of the United States where students will meet with political figures as well as visit an incredible number of national landmarks.  </w:t>
      </w:r>
      <w:r w:rsidR="00AE0B98">
        <w:t xml:space="preserve">Students will stay at an international hostel, giving them the opportunity to meet other travelers from around the world. </w:t>
      </w:r>
      <w:r w:rsidR="00A775C9">
        <w:t xml:space="preserve">Home to the </w:t>
      </w:r>
      <w:r w:rsidR="00BF341F">
        <w:t>White House and National Monument, dozens of spectacular museums and other attractions, students a</w:t>
      </w:r>
      <w:r w:rsidR="00EC42CD">
        <w:t>re sure to have a fun packed three</w:t>
      </w:r>
      <w:r w:rsidR="00BF341F">
        <w:t xml:space="preserve"> days of touring with their included pass on the DC Old Town Trolley</w:t>
      </w:r>
      <w:r w:rsidR="00807943">
        <w:t xml:space="preserve"> – allowing them to stop and start at their leisure.</w:t>
      </w:r>
      <w:r w:rsidR="00A775C9">
        <w:t xml:space="preserve"> </w:t>
      </w:r>
    </w:p>
    <w:p w:rsidR="00807943" w:rsidRDefault="00807943" w:rsidP="00E43B6C"/>
    <w:p w:rsidR="009C5B21" w:rsidRDefault="00807943" w:rsidP="00807943">
      <w:pPr>
        <w:jc w:val="center"/>
      </w:pPr>
      <w:r>
        <w:rPr>
          <w:noProof/>
          <w:lang w:eastAsia="zh-CN"/>
        </w:rPr>
        <w:drawing>
          <wp:inline distT="0" distB="0" distL="0" distR="0">
            <wp:extent cx="1095375" cy="82047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2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zh-CN"/>
        </w:rPr>
        <w:drawing>
          <wp:inline distT="0" distB="0" distL="0" distR="0">
            <wp:extent cx="1021544" cy="818050"/>
            <wp:effectExtent l="0" t="0" r="762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21544" cy="8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zh-CN"/>
        </w:rPr>
        <w:drawing>
          <wp:inline distT="0" distB="0" distL="0" distR="0">
            <wp:extent cx="1095375" cy="82153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2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zh-CN"/>
        </w:rPr>
        <w:drawing>
          <wp:inline distT="0" distB="0" distL="0" distR="0">
            <wp:extent cx="809625" cy="8096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zh-CN"/>
        </w:rPr>
        <w:drawing>
          <wp:inline distT="0" distB="0" distL="0" distR="0">
            <wp:extent cx="1088301" cy="8096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95573" cy="8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994" w:rsidRPr="008E77F9" w:rsidRDefault="002F7994" w:rsidP="002F7994"/>
    <w:p w:rsidR="00A230D0" w:rsidRPr="00F213E5" w:rsidRDefault="00C66180" w:rsidP="00F213E5">
      <w:pPr>
        <w:rPr>
          <w:noProof/>
        </w:rPr>
      </w:pPr>
      <w:r>
        <w:rPr>
          <w:noProof/>
        </w:rPr>
        <w:t xml:space="preserve">   </w:t>
      </w:r>
    </w:p>
    <w:p w:rsidR="00A230D0" w:rsidRDefault="00A230D0" w:rsidP="00A230D0">
      <w:pPr>
        <w:jc w:val="center"/>
        <w:rPr>
          <w:rFonts w:ascii="MS Mincho" w:eastAsia="MS Mincho" w:hAnsi="MS Mincho" w:cs="MS Mincho"/>
          <w:noProof/>
        </w:rPr>
      </w:pPr>
      <w:r w:rsidRPr="00A230D0">
        <w:rPr>
          <w:rFonts w:ascii="MS Mincho" w:eastAsia="MS Mincho" w:hAnsi="MS Mincho" w:cs="MS Mincho" w:hint="eastAsia"/>
          <w:noProof/>
        </w:rPr>
        <w:t>旅行愉快</w:t>
      </w:r>
    </w:p>
    <w:p w:rsidR="00A230D0" w:rsidRDefault="00A230D0" w:rsidP="00A230D0">
      <w:pPr>
        <w:jc w:val="center"/>
        <w:rPr>
          <w:rFonts w:ascii="MS Mincho" w:eastAsia="MS Mincho" w:hAnsi="MS Mincho" w:cs="MS Mincho"/>
          <w:noProof/>
        </w:rPr>
      </w:pPr>
    </w:p>
    <w:p w:rsidR="00A230D0" w:rsidRDefault="00A230D0" w:rsidP="00A230D0">
      <w:pPr>
        <w:jc w:val="center"/>
        <w:rPr>
          <w:noProof/>
        </w:rPr>
      </w:pPr>
      <w:r w:rsidRPr="00A230D0">
        <w:rPr>
          <w:rFonts w:ascii="MS Mincho" w:eastAsia="MS Mincho" w:hAnsi="MS Mincho" w:cs="MS Mincho" w:hint="eastAsia"/>
          <w:noProof/>
        </w:rPr>
        <w:t>我</w:t>
      </w:r>
      <w:r w:rsidRPr="00A230D0">
        <w:rPr>
          <w:rFonts w:ascii="PMingLiU" w:eastAsia="PMingLiU" w:hAnsi="PMingLiU" w:cs="PMingLiU" w:hint="eastAsia"/>
          <w:noProof/>
        </w:rPr>
        <w:t>们会看到您的到来</w:t>
      </w:r>
    </w:p>
    <w:p w:rsidR="00FE1BBF" w:rsidRDefault="00F6323E" w:rsidP="00D119F9">
      <w:pPr>
        <w:rPr>
          <w:noProof/>
        </w:rPr>
      </w:pPr>
      <w:r>
        <w:rPr>
          <w:noProof/>
        </w:rPr>
        <w:t xml:space="preserve">  </w:t>
      </w:r>
      <w:r w:rsidR="00C66180">
        <w:rPr>
          <w:noProof/>
        </w:rPr>
        <w:t xml:space="preserve">     </w:t>
      </w:r>
    </w:p>
    <w:p w:rsidR="00F2627E" w:rsidRDefault="00F2627E" w:rsidP="00D119F9"/>
    <w:p w:rsidR="00F213E5" w:rsidRDefault="00F213E5" w:rsidP="00D119F9">
      <w:r>
        <w:t xml:space="preserve">Program includes: </w:t>
      </w:r>
    </w:p>
    <w:p w:rsidR="00474853" w:rsidRDefault="00474853" w:rsidP="00474853">
      <w:pPr>
        <w:pStyle w:val="a8"/>
        <w:numPr>
          <w:ilvl w:val="0"/>
          <w:numId w:val="11"/>
        </w:numPr>
      </w:pPr>
      <w:r>
        <w:t>Individual U.S. cellular phones (one per participant)</w:t>
      </w:r>
    </w:p>
    <w:p w:rsidR="00F213E5" w:rsidRDefault="00F213E5" w:rsidP="00F213E5">
      <w:pPr>
        <w:pStyle w:val="a8"/>
        <w:numPr>
          <w:ilvl w:val="0"/>
          <w:numId w:val="11"/>
        </w:numPr>
      </w:pPr>
      <w:r>
        <w:t>All lodging</w:t>
      </w:r>
    </w:p>
    <w:p w:rsidR="00F213E5" w:rsidRDefault="00F213E5" w:rsidP="00F213E5">
      <w:pPr>
        <w:pStyle w:val="a8"/>
        <w:numPr>
          <w:ilvl w:val="0"/>
          <w:numId w:val="11"/>
        </w:numPr>
      </w:pPr>
      <w:r>
        <w:t>All meals while in BLOOMINGTON</w:t>
      </w:r>
    </w:p>
    <w:p w:rsidR="00F213E5" w:rsidRDefault="00F213E5" w:rsidP="00F213E5">
      <w:pPr>
        <w:pStyle w:val="a8"/>
        <w:numPr>
          <w:ilvl w:val="0"/>
          <w:numId w:val="11"/>
        </w:numPr>
      </w:pPr>
      <w:r>
        <w:t>All program activities and city attraction passes</w:t>
      </w:r>
    </w:p>
    <w:p w:rsidR="00F213E5" w:rsidRDefault="00F213E5" w:rsidP="00F213E5">
      <w:pPr>
        <w:pStyle w:val="a8"/>
        <w:numPr>
          <w:ilvl w:val="0"/>
          <w:numId w:val="11"/>
        </w:numPr>
      </w:pPr>
      <w:r>
        <w:t>All program related local transportation</w:t>
      </w:r>
    </w:p>
    <w:p w:rsidR="00F213E5" w:rsidRDefault="00F213E5" w:rsidP="00F213E5"/>
    <w:p w:rsidR="00C3030F" w:rsidRPr="00F213E5" w:rsidRDefault="00F213E5" w:rsidP="00D119F9">
      <w:r>
        <w:t xml:space="preserve">Program participants are responsible for their own AIR TRAVEL, VISAS, HEALTH INSURANCE, and FOOD outside of Bloomington.  </w:t>
      </w:r>
    </w:p>
    <w:sectPr w:rsidR="00C3030F" w:rsidRPr="00F213E5" w:rsidSect="00C001AD">
      <w:footerReference w:type="default" r:id="rId3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DAB" w:rsidRDefault="004E0DAB">
      <w:r>
        <w:separator/>
      </w:r>
    </w:p>
  </w:endnote>
  <w:endnote w:type="continuationSeparator" w:id="1">
    <w:p w:rsidR="004E0DAB" w:rsidRDefault="004E0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3E" w:rsidRPr="00C66180" w:rsidRDefault="00F6323E">
    <w:pPr>
      <w:pStyle w:val="a5"/>
      <w:rPr>
        <w:i/>
      </w:rPr>
    </w:pPr>
    <w:r>
      <w:rPr>
        <w:i/>
      </w:rPr>
      <w:t xml:space="preserve">Revised on: </w:t>
    </w:r>
    <w:r w:rsidR="00925215">
      <w:rPr>
        <w:i/>
      </w:rPr>
      <w:fldChar w:fldCharType="begin"/>
    </w:r>
    <w:r>
      <w:rPr>
        <w:i/>
      </w:rPr>
      <w:instrText xml:space="preserve"> DATE \@ "MMMM d, yyyy" </w:instrText>
    </w:r>
    <w:r w:rsidR="00925215">
      <w:rPr>
        <w:i/>
      </w:rPr>
      <w:fldChar w:fldCharType="separate"/>
    </w:r>
    <w:r w:rsidR="006E2740">
      <w:rPr>
        <w:i/>
        <w:noProof/>
      </w:rPr>
      <w:t>March 18, 2013</w:t>
    </w:r>
    <w:r w:rsidR="00925215">
      <w:rPr>
        <w:i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DAB" w:rsidRDefault="004E0DAB">
      <w:r>
        <w:separator/>
      </w:r>
    </w:p>
  </w:footnote>
  <w:footnote w:type="continuationSeparator" w:id="1">
    <w:p w:rsidR="004E0DAB" w:rsidRDefault="004E0D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5262D"/>
    <w:multiLevelType w:val="hybridMultilevel"/>
    <w:tmpl w:val="9F9CC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5677C"/>
    <w:multiLevelType w:val="hybridMultilevel"/>
    <w:tmpl w:val="923686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CB649C0"/>
    <w:multiLevelType w:val="hybridMultilevel"/>
    <w:tmpl w:val="6CFEE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004401"/>
    <w:multiLevelType w:val="hybridMultilevel"/>
    <w:tmpl w:val="52562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54612E"/>
    <w:multiLevelType w:val="hybridMultilevel"/>
    <w:tmpl w:val="CEF41E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32325A7"/>
    <w:multiLevelType w:val="hybridMultilevel"/>
    <w:tmpl w:val="6C627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B82920"/>
    <w:multiLevelType w:val="hybridMultilevel"/>
    <w:tmpl w:val="D5A4B3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51B0539"/>
    <w:multiLevelType w:val="hybridMultilevel"/>
    <w:tmpl w:val="2BB08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0977AA"/>
    <w:multiLevelType w:val="hybridMultilevel"/>
    <w:tmpl w:val="2DD00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E9393E"/>
    <w:multiLevelType w:val="hybridMultilevel"/>
    <w:tmpl w:val="6FFA45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5D4991"/>
    <w:multiLevelType w:val="hybridMultilevel"/>
    <w:tmpl w:val="060674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9"/>
  </w:num>
  <w:num w:numId="6">
    <w:abstractNumId w:val="10"/>
  </w:num>
  <w:num w:numId="7">
    <w:abstractNumId w:val="5"/>
  </w:num>
  <w:num w:numId="8">
    <w:abstractNumId w:val="7"/>
  </w:num>
  <w:num w:numId="9">
    <w:abstractNumId w:val="0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119F9"/>
    <w:rsid w:val="000140AC"/>
    <w:rsid w:val="00021500"/>
    <w:rsid w:val="00081FD0"/>
    <w:rsid w:val="0008211E"/>
    <w:rsid w:val="000B5306"/>
    <w:rsid w:val="000C01D7"/>
    <w:rsid w:val="00143B09"/>
    <w:rsid w:val="00165C4B"/>
    <w:rsid w:val="001818F1"/>
    <w:rsid w:val="001870EE"/>
    <w:rsid w:val="001963E2"/>
    <w:rsid w:val="001A5A96"/>
    <w:rsid w:val="001C23BD"/>
    <w:rsid w:val="001D0218"/>
    <w:rsid w:val="001E1E83"/>
    <w:rsid w:val="001E7FDF"/>
    <w:rsid w:val="001F2E72"/>
    <w:rsid w:val="00212B69"/>
    <w:rsid w:val="00250718"/>
    <w:rsid w:val="002820CE"/>
    <w:rsid w:val="0028759D"/>
    <w:rsid w:val="00293E43"/>
    <w:rsid w:val="002B249E"/>
    <w:rsid w:val="002C0BB1"/>
    <w:rsid w:val="002D31E9"/>
    <w:rsid w:val="002D4222"/>
    <w:rsid w:val="002E0C76"/>
    <w:rsid w:val="002E5F56"/>
    <w:rsid w:val="002F5E32"/>
    <w:rsid w:val="002F7994"/>
    <w:rsid w:val="003167C5"/>
    <w:rsid w:val="00323A6E"/>
    <w:rsid w:val="003337D0"/>
    <w:rsid w:val="00354287"/>
    <w:rsid w:val="00354C8F"/>
    <w:rsid w:val="00360E8F"/>
    <w:rsid w:val="00381934"/>
    <w:rsid w:val="003A611E"/>
    <w:rsid w:val="003B3BAF"/>
    <w:rsid w:val="003E60FF"/>
    <w:rsid w:val="003F12DD"/>
    <w:rsid w:val="0041067F"/>
    <w:rsid w:val="0043679B"/>
    <w:rsid w:val="004459A3"/>
    <w:rsid w:val="0045056D"/>
    <w:rsid w:val="00474853"/>
    <w:rsid w:val="00496B00"/>
    <w:rsid w:val="004A1FB0"/>
    <w:rsid w:val="004B40B9"/>
    <w:rsid w:val="004D47B0"/>
    <w:rsid w:val="004D724F"/>
    <w:rsid w:val="004E0DAB"/>
    <w:rsid w:val="004E457F"/>
    <w:rsid w:val="004F6430"/>
    <w:rsid w:val="004F77D0"/>
    <w:rsid w:val="00500678"/>
    <w:rsid w:val="00525577"/>
    <w:rsid w:val="00566504"/>
    <w:rsid w:val="00581994"/>
    <w:rsid w:val="00582E1A"/>
    <w:rsid w:val="00593F2D"/>
    <w:rsid w:val="00596BE2"/>
    <w:rsid w:val="005A237F"/>
    <w:rsid w:val="005A3998"/>
    <w:rsid w:val="005A4E97"/>
    <w:rsid w:val="005A59B8"/>
    <w:rsid w:val="005C1342"/>
    <w:rsid w:val="005C30C1"/>
    <w:rsid w:val="005D7C1A"/>
    <w:rsid w:val="005E1FE9"/>
    <w:rsid w:val="006126BA"/>
    <w:rsid w:val="00613DD6"/>
    <w:rsid w:val="006200C8"/>
    <w:rsid w:val="00630024"/>
    <w:rsid w:val="006637AD"/>
    <w:rsid w:val="00683FFD"/>
    <w:rsid w:val="00684FAB"/>
    <w:rsid w:val="006A6C53"/>
    <w:rsid w:val="006C7A17"/>
    <w:rsid w:val="006E1287"/>
    <w:rsid w:val="006E2740"/>
    <w:rsid w:val="006F34D1"/>
    <w:rsid w:val="00704D75"/>
    <w:rsid w:val="00707E6B"/>
    <w:rsid w:val="00730E93"/>
    <w:rsid w:val="00741D2B"/>
    <w:rsid w:val="00764CA8"/>
    <w:rsid w:val="00777B67"/>
    <w:rsid w:val="007E76A6"/>
    <w:rsid w:val="00807943"/>
    <w:rsid w:val="0082750A"/>
    <w:rsid w:val="008328F2"/>
    <w:rsid w:val="00836DAB"/>
    <w:rsid w:val="00836DCB"/>
    <w:rsid w:val="00837A7C"/>
    <w:rsid w:val="008876A4"/>
    <w:rsid w:val="00895FD2"/>
    <w:rsid w:val="008E77F9"/>
    <w:rsid w:val="00900DCC"/>
    <w:rsid w:val="00917A93"/>
    <w:rsid w:val="00925215"/>
    <w:rsid w:val="00960A64"/>
    <w:rsid w:val="00971F66"/>
    <w:rsid w:val="00977CFE"/>
    <w:rsid w:val="009B3CD4"/>
    <w:rsid w:val="009C5B21"/>
    <w:rsid w:val="009C68C0"/>
    <w:rsid w:val="009F3915"/>
    <w:rsid w:val="009F6F18"/>
    <w:rsid w:val="00A03469"/>
    <w:rsid w:val="00A1460C"/>
    <w:rsid w:val="00A230D0"/>
    <w:rsid w:val="00A3744D"/>
    <w:rsid w:val="00A51F10"/>
    <w:rsid w:val="00A52451"/>
    <w:rsid w:val="00A57024"/>
    <w:rsid w:val="00A70AFA"/>
    <w:rsid w:val="00A775C9"/>
    <w:rsid w:val="00AC4F6D"/>
    <w:rsid w:val="00AE0B98"/>
    <w:rsid w:val="00AE5850"/>
    <w:rsid w:val="00B151C3"/>
    <w:rsid w:val="00B930D5"/>
    <w:rsid w:val="00BA3342"/>
    <w:rsid w:val="00BB0E40"/>
    <w:rsid w:val="00BC4A14"/>
    <w:rsid w:val="00BF341F"/>
    <w:rsid w:val="00C001AD"/>
    <w:rsid w:val="00C00389"/>
    <w:rsid w:val="00C158A1"/>
    <w:rsid w:val="00C3030F"/>
    <w:rsid w:val="00C42450"/>
    <w:rsid w:val="00C66180"/>
    <w:rsid w:val="00C75EEB"/>
    <w:rsid w:val="00C83A04"/>
    <w:rsid w:val="00C94C2C"/>
    <w:rsid w:val="00CA2014"/>
    <w:rsid w:val="00CB55FF"/>
    <w:rsid w:val="00CD6B1E"/>
    <w:rsid w:val="00CE7656"/>
    <w:rsid w:val="00D119F9"/>
    <w:rsid w:val="00D12CD6"/>
    <w:rsid w:val="00D222DA"/>
    <w:rsid w:val="00D26777"/>
    <w:rsid w:val="00D3686B"/>
    <w:rsid w:val="00D81D40"/>
    <w:rsid w:val="00D94304"/>
    <w:rsid w:val="00D95633"/>
    <w:rsid w:val="00DA31DC"/>
    <w:rsid w:val="00DC5658"/>
    <w:rsid w:val="00E03066"/>
    <w:rsid w:val="00E0338E"/>
    <w:rsid w:val="00E12029"/>
    <w:rsid w:val="00E32D07"/>
    <w:rsid w:val="00E37527"/>
    <w:rsid w:val="00E43B6C"/>
    <w:rsid w:val="00E50639"/>
    <w:rsid w:val="00E727D9"/>
    <w:rsid w:val="00E85E19"/>
    <w:rsid w:val="00E90418"/>
    <w:rsid w:val="00EC12B3"/>
    <w:rsid w:val="00EC42CD"/>
    <w:rsid w:val="00ED6BB1"/>
    <w:rsid w:val="00EF4D46"/>
    <w:rsid w:val="00F063F9"/>
    <w:rsid w:val="00F213E5"/>
    <w:rsid w:val="00F243C9"/>
    <w:rsid w:val="00F2627E"/>
    <w:rsid w:val="00F6323E"/>
    <w:rsid w:val="00F65AF4"/>
    <w:rsid w:val="00F73A88"/>
    <w:rsid w:val="00F81ACB"/>
    <w:rsid w:val="00FB0363"/>
    <w:rsid w:val="00FB4677"/>
    <w:rsid w:val="00FB5F18"/>
    <w:rsid w:val="00FC00F5"/>
    <w:rsid w:val="00FC2149"/>
    <w:rsid w:val="00FC2575"/>
    <w:rsid w:val="00FC4AFE"/>
    <w:rsid w:val="00FC6F5C"/>
    <w:rsid w:val="00FD5512"/>
    <w:rsid w:val="00FE1B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01A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119F9"/>
    <w:pPr>
      <w:spacing w:before="100" w:beforeAutospacing="1" w:after="100" w:afterAutospacing="1"/>
    </w:pPr>
  </w:style>
  <w:style w:type="paragraph" w:styleId="a4">
    <w:name w:val="header"/>
    <w:basedOn w:val="a"/>
    <w:rsid w:val="00EF4D46"/>
    <w:pPr>
      <w:tabs>
        <w:tab w:val="center" w:pos="4320"/>
        <w:tab w:val="right" w:pos="8640"/>
      </w:tabs>
    </w:pPr>
  </w:style>
  <w:style w:type="paragraph" w:styleId="a5">
    <w:name w:val="footer"/>
    <w:basedOn w:val="a"/>
    <w:rsid w:val="00EF4D46"/>
    <w:pPr>
      <w:tabs>
        <w:tab w:val="center" w:pos="4320"/>
        <w:tab w:val="right" w:pos="8640"/>
      </w:tabs>
    </w:pPr>
  </w:style>
  <w:style w:type="paragraph" w:styleId="a6">
    <w:name w:val="Balloon Text"/>
    <w:basedOn w:val="a"/>
    <w:link w:val="Char"/>
    <w:rsid w:val="00C83A04"/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6"/>
    <w:rsid w:val="00C83A0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8759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28759D"/>
    <w:pPr>
      <w:ind w:left="720"/>
      <w:contextualSpacing/>
    </w:pPr>
  </w:style>
  <w:style w:type="character" w:customStyle="1" w:styleId="shorttext">
    <w:name w:val="short_text"/>
    <w:basedOn w:val="a0"/>
    <w:rsid w:val="003337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001A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D119F9"/>
    <w:pPr>
      <w:spacing w:before="100" w:beforeAutospacing="1" w:after="100" w:afterAutospacing="1"/>
    </w:pPr>
  </w:style>
  <w:style w:type="paragraph" w:styleId="Header">
    <w:name w:val="header"/>
    <w:basedOn w:val="Normal"/>
    <w:rsid w:val="00EF4D4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F4D4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83A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83A0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759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8759D"/>
    <w:pPr>
      <w:ind w:left="720"/>
      <w:contextualSpacing/>
    </w:pPr>
  </w:style>
  <w:style w:type="character" w:customStyle="1" w:styleId="shorttext">
    <w:name w:val="short_text"/>
    <w:basedOn w:val="DefaultParagraphFont"/>
    <w:rsid w:val="003337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7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http://search.mywebsearch.com/mywebsearch/redirect.jhtml?qid=21f766040c0c38932a1ac3a3b75cdec6&amp;searchfor=new+york+images&amp;action=pick&amp;pn=1&amp;n=77cea33f&amp;ptb=vvCloulLub3ZZImCfJvjfQ&amp;ptnrS=ZJxdm268YYUS&amp;ss=&amp;st=sb&amp;cb=ZJ&amp;pg=GGmain&amp;ord=2&amp;redirect=mPWsrdz9heamc8iHEhldEfnc7S/oYwXAFOey21IIM+4TxCH92IDkJNUoicdTpteyBuR+WcM2uzLtgIQT+KqnjnhaXcCA80sKVRjuibT89VS6nEroOU8IPCNtYlnODGlPblQIeCaAysTPH+Lb8xp5IQ==&amp;ct=AR" TargetMode="External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1122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Studies Summer Study Program</vt:lpstr>
    </vt:vector>
  </TitlesOfParts>
  <Company>Indiana University</Company>
  <LinksUpToDate>false</LinksUpToDate>
  <CharactersWithSpaces>7505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Studies Summer Study Program</dc:title>
  <dc:creator>BHCS</dc:creator>
  <cp:lastModifiedBy>wsc1</cp:lastModifiedBy>
  <cp:revision>2</cp:revision>
  <cp:lastPrinted>2013-01-24T21:42:00Z</cp:lastPrinted>
  <dcterms:created xsi:type="dcterms:W3CDTF">2013-03-18T02:45:00Z</dcterms:created>
  <dcterms:modified xsi:type="dcterms:W3CDTF">2013-03-18T02:45:00Z</dcterms:modified>
</cp:coreProperties>
</file>