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22" w:rsidRDefault="00165722" w:rsidP="00165722">
      <w:pPr>
        <w:tabs>
          <w:tab w:val="left" w:pos="2730"/>
        </w:tabs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圣彼得堡国立技术大学俄罗斯文化交流项目日程</w:t>
      </w:r>
    </w:p>
    <w:p w:rsidR="00F251CF" w:rsidRDefault="001A49CB" w:rsidP="00165722">
      <w:pPr>
        <w:tabs>
          <w:tab w:val="left" w:pos="273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18.02 – 0</w:t>
      </w:r>
      <w:r>
        <w:rPr>
          <w:rFonts w:hint="eastAsia"/>
          <w:b/>
          <w:sz w:val="24"/>
          <w:szCs w:val="24"/>
          <w:lang w:eastAsia="zh-CN"/>
        </w:rPr>
        <w:t>3</w:t>
      </w:r>
      <w:r w:rsidR="000B4825">
        <w:rPr>
          <w:b/>
          <w:sz w:val="24"/>
          <w:szCs w:val="24"/>
        </w:rPr>
        <w:t>.03.2018</w:t>
      </w:r>
    </w:p>
    <w:tbl>
      <w:tblPr>
        <w:tblStyle w:val="a3"/>
        <w:tblW w:w="10172" w:type="dxa"/>
        <w:tblLook w:val="04A0"/>
      </w:tblPr>
      <w:tblGrid>
        <w:gridCol w:w="1668"/>
        <w:gridCol w:w="5811"/>
        <w:gridCol w:w="2693"/>
      </w:tblGrid>
      <w:tr w:rsidR="00F251CF" w:rsidTr="009A6535">
        <w:tc>
          <w:tcPr>
            <w:tcW w:w="1668" w:type="dxa"/>
            <w:shd w:val="clear" w:color="auto" w:fill="D6E3BC" w:themeFill="accent3" w:themeFillTint="66"/>
          </w:tcPr>
          <w:p w:rsidR="00F251CF" w:rsidRPr="00F251CF" w:rsidRDefault="00165722" w:rsidP="00F251CF">
            <w:pPr>
              <w:tabs>
                <w:tab w:val="left" w:pos="27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日期</w:t>
            </w:r>
          </w:p>
        </w:tc>
        <w:tc>
          <w:tcPr>
            <w:tcW w:w="5811" w:type="dxa"/>
            <w:shd w:val="clear" w:color="auto" w:fill="D6E3BC" w:themeFill="accent3" w:themeFillTint="66"/>
          </w:tcPr>
          <w:p w:rsidR="00F251CF" w:rsidRPr="00F251CF" w:rsidRDefault="00165722" w:rsidP="00F251CF">
            <w:pPr>
              <w:tabs>
                <w:tab w:val="left" w:pos="27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活动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F251CF" w:rsidRPr="00F251CF" w:rsidRDefault="00165722" w:rsidP="00F251CF">
            <w:pPr>
              <w:tabs>
                <w:tab w:val="left" w:pos="27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备注</w:t>
            </w:r>
          </w:p>
        </w:tc>
      </w:tr>
      <w:tr w:rsidR="00190C28" w:rsidTr="009A6535">
        <w:tc>
          <w:tcPr>
            <w:tcW w:w="1668" w:type="dxa"/>
          </w:tcPr>
          <w:p w:rsidR="00753C6E" w:rsidRDefault="00165722" w:rsidP="00F251CF">
            <w:pPr>
              <w:tabs>
                <w:tab w:val="left" w:pos="2730"/>
              </w:tabs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/>
              </w:rPr>
              <w:t>周日</w:t>
            </w:r>
          </w:p>
          <w:p w:rsidR="00190C28" w:rsidRPr="00190C28" w:rsidRDefault="00190C28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 w:rsidRPr="00190C28">
              <w:rPr>
                <w:sz w:val="24"/>
                <w:szCs w:val="24"/>
                <w:lang w:val="en-US"/>
              </w:rPr>
              <w:t>18.02</w:t>
            </w:r>
          </w:p>
        </w:tc>
        <w:tc>
          <w:tcPr>
            <w:tcW w:w="5811" w:type="dxa"/>
          </w:tcPr>
          <w:p w:rsidR="00190C28" w:rsidRDefault="00165722" w:rsidP="00190C28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接机，入住学校宿舍，熟悉校园周边环境</w:t>
            </w:r>
          </w:p>
          <w:p w:rsidR="00190C28" w:rsidRPr="00F251CF" w:rsidRDefault="00190C28" w:rsidP="00190C28">
            <w:pPr>
              <w:tabs>
                <w:tab w:val="left" w:pos="2730"/>
              </w:tabs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190C28" w:rsidRPr="00F251CF" w:rsidRDefault="00190C28" w:rsidP="00F251CF">
            <w:pPr>
              <w:tabs>
                <w:tab w:val="left" w:pos="273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F251CF" w:rsidTr="009A6535">
        <w:tc>
          <w:tcPr>
            <w:tcW w:w="1668" w:type="dxa"/>
          </w:tcPr>
          <w:p w:rsidR="00753C6E" w:rsidRDefault="00165722" w:rsidP="00F251CF">
            <w:pPr>
              <w:tabs>
                <w:tab w:val="left" w:pos="2730"/>
              </w:tabs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周一</w:t>
            </w:r>
            <w:r w:rsidR="00190C28">
              <w:rPr>
                <w:sz w:val="24"/>
                <w:szCs w:val="24"/>
              </w:rPr>
              <w:t xml:space="preserve"> </w:t>
            </w:r>
          </w:p>
          <w:p w:rsidR="00F251CF" w:rsidRDefault="00190C28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5811" w:type="dxa"/>
          </w:tcPr>
          <w:p w:rsidR="00F251CF" w:rsidRDefault="00165722" w:rsidP="00956E7E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早餐</w:t>
            </w:r>
          </w:p>
          <w:p w:rsidR="00165722" w:rsidRDefault="00165722" w:rsidP="00956E7E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欢迎仪式，圣彼得堡国立技术大学介绍</w:t>
            </w:r>
          </w:p>
          <w:p w:rsidR="00165722" w:rsidRDefault="00165722" w:rsidP="00956E7E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午餐</w:t>
            </w:r>
          </w:p>
          <w:p w:rsidR="00F251CF" w:rsidRDefault="00165722" w:rsidP="00165722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市内大巴游览</w:t>
            </w:r>
          </w:p>
          <w:p w:rsidR="00165722" w:rsidRDefault="00165722" w:rsidP="00165722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晚餐</w:t>
            </w:r>
          </w:p>
        </w:tc>
        <w:tc>
          <w:tcPr>
            <w:tcW w:w="2693" w:type="dxa"/>
          </w:tcPr>
          <w:p w:rsidR="00F251CF" w:rsidRDefault="00F251CF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</w:p>
        </w:tc>
      </w:tr>
      <w:tr w:rsidR="00F251CF" w:rsidTr="009A6535">
        <w:tc>
          <w:tcPr>
            <w:tcW w:w="1668" w:type="dxa"/>
          </w:tcPr>
          <w:p w:rsidR="00F251CF" w:rsidRDefault="00165722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周二</w:t>
            </w:r>
          </w:p>
          <w:p w:rsidR="00190C28" w:rsidRDefault="00190C28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5811" w:type="dxa"/>
          </w:tcPr>
          <w:p w:rsidR="00F251CF" w:rsidRDefault="00165722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早餐</w:t>
            </w:r>
          </w:p>
          <w:p w:rsidR="00F251CF" w:rsidRDefault="00165722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讲座</w:t>
            </w:r>
            <w:r w:rsidR="00F251CF"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学时）</w:t>
            </w:r>
          </w:p>
          <w:p w:rsidR="00F251CF" w:rsidRDefault="00165722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午餐</w:t>
            </w:r>
          </w:p>
          <w:p w:rsidR="00165722" w:rsidRDefault="00165722" w:rsidP="00165722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参观校园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F251CF">
              <w:rPr>
                <w:sz w:val="24"/>
                <w:szCs w:val="24"/>
                <w:lang w:eastAsia="zh-CN"/>
              </w:rPr>
              <w:t>(</w:t>
            </w:r>
            <w:r>
              <w:rPr>
                <w:sz w:val="24"/>
                <w:szCs w:val="24"/>
                <w:lang w:eastAsia="zh-CN"/>
              </w:rPr>
              <w:t>历史建筑、博物馆、实验室等</w:t>
            </w:r>
            <w:r>
              <w:rPr>
                <w:rFonts w:hint="eastAsia"/>
                <w:sz w:val="24"/>
                <w:szCs w:val="24"/>
                <w:lang w:eastAsia="zh-CN"/>
              </w:rPr>
              <w:t>)</w:t>
            </w:r>
          </w:p>
          <w:p w:rsidR="00165722" w:rsidRDefault="00165722" w:rsidP="00165722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晚餐</w:t>
            </w:r>
          </w:p>
          <w:p w:rsidR="00F251CF" w:rsidRPr="00F251CF" w:rsidRDefault="00165722" w:rsidP="00165722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圣彼得堡国立技术大学白厅音乐会</w:t>
            </w:r>
            <w:r w:rsidR="00F251CF">
              <w:rPr>
                <w:sz w:val="24"/>
                <w:szCs w:val="24"/>
                <w:lang w:eastAsia="zh-CN"/>
              </w:rPr>
              <w:t xml:space="preserve"> </w:t>
            </w:r>
            <w:r w:rsidR="00995579">
              <w:rPr>
                <w:sz w:val="24"/>
                <w:szCs w:val="24"/>
                <w:lang w:eastAsia="zh-CN"/>
              </w:rPr>
              <w:t>（待定）</w:t>
            </w:r>
          </w:p>
        </w:tc>
        <w:tc>
          <w:tcPr>
            <w:tcW w:w="2693" w:type="dxa"/>
          </w:tcPr>
          <w:p w:rsidR="00165722" w:rsidRDefault="00165722" w:rsidP="00F251CF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讲座主题：</w:t>
            </w:r>
          </w:p>
          <w:p w:rsidR="00F251CF" w:rsidRDefault="00165722" w:rsidP="00F251CF">
            <w:pPr>
              <w:rPr>
                <w:sz w:val="24"/>
                <w:szCs w:val="24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俄罗斯历史、艺术、文化和语言</w:t>
            </w:r>
          </w:p>
          <w:p w:rsidR="00F251CF" w:rsidRDefault="00F251CF" w:rsidP="00F251CF">
            <w:pPr>
              <w:rPr>
                <w:sz w:val="24"/>
                <w:szCs w:val="24"/>
                <w:lang w:eastAsia="zh-CN"/>
              </w:rPr>
            </w:pPr>
          </w:p>
          <w:p w:rsidR="00F251CF" w:rsidRDefault="00F251CF" w:rsidP="00F251CF">
            <w:pPr>
              <w:rPr>
                <w:sz w:val="24"/>
                <w:szCs w:val="24"/>
                <w:lang w:eastAsia="zh-CN"/>
              </w:rPr>
            </w:pPr>
          </w:p>
          <w:p w:rsidR="00F251CF" w:rsidRPr="009A6535" w:rsidRDefault="00165722" w:rsidP="00995579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如音乐会演出</w:t>
            </w:r>
            <w:r w:rsidR="00995579">
              <w:rPr>
                <w:sz w:val="20"/>
                <w:szCs w:val="20"/>
                <w:lang w:eastAsia="zh-CN"/>
              </w:rPr>
              <w:t>日期</w:t>
            </w:r>
            <w:r>
              <w:rPr>
                <w:sz w:val="20"/>
                <w:szCs w:val="20"/>
                <w:lang w:eastAsia="zh-CN"/>
              </w:rPr>
              <w:t>调整，</w:t>
            </w:r>
            <w:r w:rsidR="00995579">
              <w:rPr>
                <w:sz w:val="20"/>
                <w:szCs w:val="20"/>
                <w:lang w:eastAsia="zh-CN"/>
              </w:rPr>
              <w:t>则</w:t>
            </w:r>
            <w:r>
              <w:rPr>
                <w:sz w:val="20"/>
                <w:szCs w:val="20"/>
                <w:lang w:eastAsia="zh-CN"/>
              </w:rPr>
              <w:t>可能会推迟</w:t>
            </w:r>
            <w:r w:rsidR="00995579">
              <w:rPr>
                <w:sz w:val="20"/>
                <w:szCs w:val="20"/>
                <w:lang w:eastAsia="zh-CN"/>
              </w:rPr>
              <w:t>至周四</w:t>
            </w:r>
            <w:r>
              <w:rPr>
                <w:sz w:val="20"/>
                <w:szCs w:val="20"/>
                <w:lang w:eastAsia="zh-CN"/>
              </w:rPr>
              <w:t>演出</w:t>
            </w:r>
          </w:p>
        </w:tc>
      </w:tr>
      <w:tr w:rsidR="00F251CF" w:rsidTr="009A6535">
        <w:tc>
          <w:tcPr>
            <w:tcW w:w="1668" w:type="dxa"/>
          </w:tcPr>
          <w:p w:rsidR="00F251CF" w:rsidRDefault="00995579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周三</w:t>
            </w:r>
          </w:p>
          <w:p w:rsidR="00190C28" w:rsidRDefault="00190C28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5811" w:type="dxa"/>
          </w:tcPr>
          <w:p w:rsidR="00F251CF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早餐</w:t>
            </w:r>
          </w:p>
          <w:p w:rsidR="00995579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讲座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学时）</w:t>
            </w:r>
          </w:p>
          <w:p w:rsidR="00F251CF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午餐</w:t>
            </w:r>
          </w:p>
          <w:p w:rsidR="00F251CF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参观冬宫博物馆</w:t>
            </w:r>
          </w:p>
          <w:p w:rsidR="00F251CF" w:rsidRDefault="00995579" w:rsidP="00F251CF">
            <w:pPr>
              <w:tabs>
                <w:tab w:val="left" w:pos="27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返回学校晚餐</w:t>
            </w:r>
            <w:r w:rsidR="00F251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F251CF" w:rsidRDefault="00F251CF" w:rsidP="00F251CF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</w:tr>
      <w:tr w:rsidR="00F251CF" w:rsidTr="009A6535">
        <w:tc>
          <w:tcPr>
            <w:tcW w:w="1668" w:type="dxa"/>
          </w:tcPr>
          <w:p w:rsidR="00F251CF" w:rsidRDefault="00995579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周四</w:t>
            </w:r>
          </w:p>
          <w:p w:rsidR="00190C28" w:rsidRDefault="00190C28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5811" w:type="dxa"/>
          </w:tcPr>
          <w:p w:rsidR="00995579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早餐</w:t>
            </w:r>
          </w:p>
          <w:p w:rsidR="00995579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讲座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学时）</w:t>
            </w:r>
          </w:p>
          <w:p w:rsidR="00995579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午餐</w:t>
            </w:r>
          </w:p>
          <w:p w:rsidR="00F251CF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与圣彼得堡国立技术大学学生交流</w:t>
            </w:r>
          </w:p>
          <w:p w:rsidR="00F251CF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晚餐</w:t>
            </w:r>
            <w:r w:rsidR="00F251CF">
              <w:rPr>
                <w:sz w:val="24"/>
                <w:szCs w:val="24"/>
                <w:lang w:eastAsia="zh-CN"/>
              </w:rPr>
              <w:t xml:space="preserve"> </w:t>
            </w:r>
          </w:p>
          <w:p w:rsidR="00F251CF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圣彼得堡国立技术大学白厅音乐会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（待定）</w:t>
            </w:r>
          </w:p>
        </w:tc>
        <w:tc>
          <w:tcPr>
            <w:tcW w:w="2693" w:type="dxa"/>
          </w:tcPr>
          <w:p w:rsidR="00F251CF" w:rsidRDefault="00F251CF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</w:p>
        </w:tc>
      </w:tr>
      <w:tr w:rsidR="00F251CF" w:rsidTr="009A6535">
        <w:tc>
          <w:tcPr>
            <w:tcW w:w="1668" w:type="dxa"/>
          </w:tcPr>
          <w:p w:rsidR="00F251CF" w:rsidRDefault="00995579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周五</w:t>
            </w:r>
          </w:p>
          <w:p w:rsidR="00190C28" w:rsidRDefault="00190C28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</w:t>
            </w:r>
          </w:p>
        </w:tc>
        <w:tc>
          <w:tcPr>
            <w:tcW w:w="5811" w:type="dxa"/>
          </w:tcPr>
          <w:p w:rsidR="00995579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早餐</w:t>
            </w:r>
          </w:p>
          <w:p w:rsidR="00995579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讲座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学时）</w:t>
            </w:r>
          </w:p>
          <w:p w:rsidR="00995579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午餐</w:t>
            </w:r>
          </w:p>
          <w:p w:rsidR="00F251CF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参观伊萨大教堂</w:t>
            </w:r>
          </w:p>
          <w:p w:rsidR="00F251CF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晚餐</w:t>
            </w:r>
          </w:p>
        </w:tc>
        <w:tc>
          <w:tcPr>
            <w:tcW w:w="2693" w:type="dxa"/>
          </w:tcPr>
          <w:p w:rsidR="00F251CF" w:rsidRDefault="00F251CF" w:rsidP="00F251CF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</w:tr>
      <w:tr w:rsidR="00F251CF" w:rsidTr="009A6535">
        <w:tc>
          <w:tcPr>
            <w:tcW w:w="1668" w:type="dxa"/>
          </w:tcPr>
          <w:p w:rsidR="00F251CF" w:rsidRDefault="00995579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周六</w:t>
            </w:r>
          </w:p>
          <w:p w:rsidR="00190C28" w:rsidRDefault="00190C28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5811" w:type="dxa"/>
          </w:tcPr>
          <w:p w:rsidR="00995579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参观皇村，访问叶卡捷琳娜宫和琥珀屋</w:t>
            </w:r>
          </w:p>
          <w:p w:rsidR="00F251CF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市内午餐</w:t>
            </w:r>
          </w:p>
          <w:p w:rsidR="00F251CF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自由活动</w:t>
            </w:r>
          </w:p>
        </w:tc>
        <w:tc>
          <w:tcPr>
            <w:tcW w:w="2693" w:type="dxa"/>
          </w:tcPr>
          <w:p w:rsidR="00F251CF" w:rsidRDefault="00F251CF" w:rsidP="00F251CF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</w:tr>
      <w:tr w:rsidR="00F251CF" w:rsidTr="009A6535">
        <w:tc>
          <w:tcPr>
            <w:tcW w:w="1668" w:type="dxa"/>
          </w:tcPr>
          <w:p w:rsidR="00F251CF" w:rsidRDefault="00995579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周日</w:t>
            </w:r>
          </w:p>
          <w:p w:rsidR="00190C28" w:rsidRDefault="00190C28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5811" w:type="dxa"/>
          </w:tcPr>
          <w:p w:rsidR="00F251CF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乘坐大巴前往火车站</w:t>
            </w:r>
          </w:p>
          <w:p w:rsidR="00190C28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乘坐高铁前往莫斯科</w:t>
            </w:r>
          </w:p>
          <w:p w:rsidR="00995579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抵达莫斯科</w:t>
            </w:r>
          </w:p>
          <w:p w:rsidR="00190C28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乘坐地铁前往克里姆林宫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  <w:p w:rsidR="00995579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参观克里姆林宫（导游陪同）</w:t>
            </w:r>
          </w:p>
          <w:p w:rsidR="00190C28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莫斯科自由活动</w:t>
            </w:r>
          </w:p>
          <w:p w:rsidR="00190C28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乘坐高铁返回莫斯科</w:t>
            </w:r>
          </w:p>
          <w:p w:rsidR="00190C28" w:rsidRDefault="00995579" w:rsidP="00190C28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乘坐地铁返回学校宿舍</w:t>
            </w:r>
          </w:p>
        </w:tc>
        <w:tc>
          <w:tcPr>
            <w:tcW w:w="2693" w:type="dxa"/>
          </w:tcPr>
          <w:p w:rsidR="00F251CF" w:rsidRDefault="00F251CF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</w:p>
        </w:tc>
      </w:tr>
      <w:tr w:rsidR="00F251CF" w:rsidTr="009A6535">
        <w:tc>
          <w:tcPr>
            <w:tcW w:w="1668" w:type="dxa"/>
          </w:tcPr>
          <w:p w:rsidR="00F251CF" w:rsidRDefault="00995579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周一</w:t>
            </w:r>
          </w:p>
          <w:p w:rsidR="00190C28" w:rsidRDefault="00190C28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5811" w:type="dxa"/>
          </w:tcPr>
          <w:p w:rsidR="00995579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早餐</w:t>
            </w:r>
          </w:p>
          <w:p w:rsidR="00995579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讲座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学时）</w:t>
            </w:r>
          </w:p>
          <w:p w:rsidR="00995579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午餐</w:t>
            </w:r>
          </w:p>
          <w:p w:rsidR="00F251CF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参观彼得保罗要塞</w:t>
            </w:r>
            <w:r w:rsidR="00F251CF">
              <w:rPr>
                <w:sz w:val="24"/>
                <w:szCs w:val="24"/>
                <w:lang w:eastAsia="zh-CN"/>
              </w:rPr>
              <w:t>(</w:t>
            </w:r>
            <w:r>
              <w:rPr>
                <w:sz w:val="24"/>
                <w:szCs w:val="24"/>
                <w:lang w:eastAsia="zh-CN"/>
              </w:rPr>
              <w:t>大巴前往，地铁返回</w:t>
            </w:r>
            <w:r w:rsidR="00F251CF">
              <w:rPr>
                <w:sz w:val="24"/>
                <w:szCs w:val="24"/>
                <w:lang w:eastAsia="zh-CN"/>
              </w:rPr>
              <w:t>)</w:t>
            </w:r>
          </w:p>
          <w:p w:rsidR="00F251CF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晚餐</w:t>
            </w:r>
          </w:p>
        </w:tc>
        <w:tc>
          <w:tcPr>
            <w:tcW w:w="2693" w:type="dxa"/>
          </w:tcPr>
          <w:p w:rsidR="00F251CF" w:rsidRDefault="00F251CF" w:rsidP="00F251CF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</w:tr>
      <w:tr w:rsidR="00F251CF" w:rsidTr="009A6535">
        <w:tc>
          <w:tcPr>
            <w:tcW w:w="1668" w:type="dxa"/>
          </w:tcPr>
          <w:p w:rsidR="00F251CF" w:rsidRDefault="00995579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周二</w:t>
            </w:r>
          </w:p>
          <w:p w:rsidR="00190C28" w:rsidRDefault="00190C28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5811" w:type="dxa"/>
          </w:tcPr>
          <w:p w:rsidR="00995579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早餐</w:t>
            </w:r>
          </w:p>
          <w:p w:rsidR="00995579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讲座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学时）</w:t>
            </w:r>
          </w:p>
          <w:p w:rsidR="00995579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午餐</w:t>
            </w:r>
          </w:p>
          <w:p w:rsidR="00F251CF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访问学校实验室</w:t>
            </w:r>
          </w:p>
          <w:p w:rsidR="00F251CF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晚餐</w:t>
            </w:r>
          </w:p>
          <w:p w:rsidR="00F251CF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圣彼得堡国立技术大学白厅音乐会</w:t>
            </w:r>
            <w:r w:rsidR="00EC250B">
              <w:rPr>
                <w:sz w:val="24"/>
                <w:szCs w:val="24"/>
                <w:lang w:eastAsia="zh-CN"/>
              </w:rPr>
              <w:t>（待定）</w:t>
            </w:r>
          </w:p>
        </w:tc>
        <w:tc>
          <w:tcPr>
            <w:tcW w:w="2693" w:type="dxa"/>
          </w:tcPr>
          <w:p w:rsidR="00F251CF" w:rsidRDefault="00F251CF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</w:p>
        </w:tc>
      </w:tr>
      <w:tr w:rsidR="00F251CF" w:rsidTr="009A6535">
        <w:tc>
          <w:tcPr>
            <w:tcW w:w="1668" w:type="dxa"/>
          </w:tcPr>
          <w:p w:rsidR="00F251CF" w:rsidRDefault="000B55EF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周三</w:t>
            </w:r>
          </w:p>
          <w:p w:rsidR="00190C28" w:rsidRDefault="00190C28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5811" w:type="dxa"/>
          </w:tcPr>
          <w:p w:rsidR="00995579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早餐</w:t>
            </w:r>
          </w:p>
          <w:p w:rsidR="00995579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讲座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学时）</w:t>
            </w:r>
          </w:p>
          <w:p w:rsidR="00995579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午餐</w:t>
            </w:r>
          </w:p>
          <w:p w:rsidR="00B92034" w:rsidRDefault="00995579" w:rsidP="00B92034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参观</w:t>
            </w:r>
            <w:r>
              <w:rPr>
                <w:sz w:val="24"/>
                <w:szCs w:val="24"/>
                <w:lang w:eastAsia="zh-CN"/>
              </w:rPr>
              <w:t>“</w:t>
            </w:r>
            <w:r w:rsidR="00B92034">
              <w:rPr>
                <w:sz w:val="24"/>
                <w:szCs w:val="24"/>
                <w:lang w:eastAsia="zh-CN"/>
              </w:rPr>
              <w:t>阿芙罗拉</w:t>
            </w:r>
            <w:r w:rsidR="00B92034">
              <w:rPr>
                <w:sz w:val="24"/>
                <w:szCs w:val="24"/>
                <w:lang w:eastAsia="zh-CN"/>
              </w:rPr>
              <w:t>”</w:t>
            </w:r>
            <w:r w:rsidR="00B92034">
              <w:rPr>
                <w:sz w:val="24"/>
                <w:szCs w:val="24"/>
                <w:lang w:eastAsia="zh-CN"/>
              </w:rPr>
              <w:t>巡洋舰（大巴前往，地铁返回）</w:t>
            </w:r>
          </w:p>
          <w:p w:rsidR="00F251CF" w:rsidRDefault="00B92034" w:rsidP="00B92034">
            <w:pPr>
              <w:tabs>
                <w:tab w:val="left" w:pos="273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晚餐</w:t>
            </w:r>
          </w:p>
        </w:tc>
        <w:tc>
          <w:tcPr>
            <w:tcW w:w="2693" w:type="dxa"/>
          </w:tcPr>
          <w:p w:rsidR="00F251CF" w:rsidRDefault="00F251CF" w:rsidP="00F251CF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</w:tr>
      <w:tr w:rsidR="00F251CF" w:rsidTr="009A6535">
        <w:tc>
          <w:tcPr>
            <w:tcW w:w="1668" w:type="dxa"/>
          </w:tcPr>
          <w:p w:rsidR="00F251CF" w:rsidRDefault="000B55EF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周四</w:t>
            </w:r>
          </w:p>
          <w:p w:rsidR="00190C28" w:rsidRDefault="00190C28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5811" w:type="dxa"/>
          </w:tcPr>
          <w:p w:rsidR="00995579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早餐</w:t>
            </w:r>
          </w:p>
          <w:p w:rsidR="00995579" w:rsidRDefault="00995579" w:rsidP="00995579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讲座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学时）</w:t>
            </w:r>
          </w:p>
          <w:p w:rsidR="00F251CF" w:rsidRDefault="00995579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午餐</w:t>
            </w:r>
          </w:p>
          <w:p w:rsidR="00B92034" w:rsidRDefault="00B92034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互动交流课程：俄罗斯传统文化</w:t>
            </w:r>
          </w:p>
          <w:p w:rsidR="00F251CF" w:rsidRDefault="00B92034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晚餐</w:t>
            </w:r>
          </w:p>
          <w:p w:rsidR="00B92034" w:rsidRDefault="00EC250B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圣彼得堡国立技术大学</w:t>
            </w:r>
            <w:r w:rsidR="00B92034">
              <w:rPr>
                <w:rFonts w:hint="eastAsia"/>
                <w:sz w:val="24"/>
                <w:szCs w:val="24"/>
                <w:lang w:eastAsia="zh-CN"/>
              </w:rPr>
              <w:t>白厅音乐会</w:t>
            </w:r>
            <w:r>
              <w:rPr>
                <w:rFonts w:hint="eastAsia"/>
                <w:sz w:val="24"/>
                <w:szCs w:val="24"/>
                <w:lang w:eastAsia="zh-CN"/>
              </w:rPr>
              <w:t>（待定）</w:t>
            </w:r>
          </w:p>
        </w:tc>
        <w:tc>
          <w:tcPr>
            <w:tcW w:w="2693" w:type="dxa"/>
          </w:tcPr>
          <w:p w:rsidR="009A6535" w:rsidRDefault="009A6535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</w:p>
          <w:p w:rsidR="009A6535" w:rsidRDefault="009A6535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</w:p>
          <w:p w:rsidR="009A6535" w:rsidRDefault="009A6535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</w:p>
          <w:p w:rsidR="009A6535" w:rsidRDefault="009A6535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</w:p>
          <w:p w:rsidR="009A6535" w:rsidRDefault="009A6535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</w:p>
          <w:p w:rsidR="00F251CF" w:rsidRDefault="00B92034" w:rsidP="009A6535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取决于音乐会演出日程</w:t>
            </w:r>
          </w:p>
        </w:tc>
      </w:tr>
      <w:tr w:rsidR="00F251CF" w:rsidTr="009A6535">
        <w:tc>
          <w:tcPr>
            <w:tcW w:w="1668" w:type="dxa"/>
          </w:tcPr>
          <w:p w:rsidR="00F251CF" w:rsidRDefault="000B55EF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周五</w:t>
            </w:r>
          </w:p>
          <w:p w:rsidR="00190C28" w:rsidRDefault="00190C28" w:rsidP="00F251CF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5811" w:type="dxa"/>
          </w:tcPr>
          <w:p w:rsidR="0048710C" w:rsidRDefault="0048710C" w:rsidP="0048710C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早餐</w:t>
            </w:r>
          </w:p>
          <w:p w:rsidR="0048710C" w:rsidRDefault="0048710C" w:rsidP="0048710C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讲座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学时）</w:t>
            </w:r>
          </w:p>
          <w:p w:rsidR="00F251CF" w:rsidRDefault="0048710C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告别仪式，合影及颁发项目证书</w:t>
            </w:r>
          </w:p>
          <w:p w:rsidR="00F251CF" w:rsidRDefault="0048710C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午餐</w:t>
            </w:r>
          </w:p>
          <w:p w:rsidR="00F251CF" w:rsidRDefault="0048710C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自由活动</w:t>
            </w:r>
          </w:p>
        </w:tc>
        <w:tc>
          <w:tcPr>
            <w:tcW w:w="2693" w:type="dxa"/>
          </w:tcPr>
          <w:p w:rsidR="00F251CF" w:rsidRDefault="00F251CF" w:rsidP="00F251CF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  <w:p w:rsidR="00F251CF" w:rsidRPr="00F251CF" w:rsidRDefault="00F251CF" w:rsidP="00F251CF">
            <w:pPr>
              <w:rPr>
                <w:sz w:val="24"/>
                <w:szCs w:val="24"/>
              </w:rPr>
            </w:pPr>
          </w:p>
          <w:p w:rsidR="00F251CF" w:rsidRDefault="00F251CF" w:rsidP="00F251CF">
            <w:pPr>
              <w:rPr>
                <w:sz w:val="24"/>
                <w:szCs w:val="24"/>
              </w:rPr>
            </w:pPr>
          </w:p>
          <w:p w:rsidR="00F251CF" w:rsidRDefault="00F251CF" w:rsidP="00F251CF">
            <w:pPr>
              <w:rPr>
                <w:sz w:val="24"/>
                <w:szCs w:val="24"/>
              </w:rPr>
            </w:pPr>
          </w:p>
          <w:p w:rsidR="00F251CF" w:rsidRPr="00F251CF" w:rsidRDefault="00F251CF" w:rsidP="00F251CF">
            <w:pPr>
              <w:rPr>
                <w:sz w:val="24"/>
                <w:szCs w:val="24"/>
                <w:lang w:eastAsia="zh-CN"/>
              </w:rPr>
            </w:pPr>
          </w:p>
        </w:tc>
      </w:tr>
      <w:tr w:rsidR="00190C28" w:rsidTr="009A6535">
        <w:tc>
          <w:tcPr>
            <w:tcW w:w="1668" w:type="dxa"/>
          </w:tcPr>
          <w:p w:rsidR="00190C28" w:rsidRDefault="0048710C" w:rsidP="00190C28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周六</w:t>
            </w:r>
          </w:p>
          <w:p w:rsidR="00190C28" w:rsidRDefault="00190C28" w:rsidP="00190C28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</w:tc>
        <w:tc>
          <w:tcPr>
            <w:tcW w:w="5811" w:type="dxa"/>
          </w:tcPr>
          <w:p w:rsidR="006161C7" w:rsidRDefault="0048710C" w:rsidP="006161C7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自由活动</w:t>
            </w:r>
          </w:p>
          <w:p w:rsidR="006161C7" w:rsidRDefault="0048710C" w:rsidP="006161C7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退房</w:t>
            </w:r>
          </w:p>
          <w:p w:rsidR="0048710C" w:rsidRDefault="0048710C" w:rsidP="006161C7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前往机场</w:t>
            </w:r>
          </w:p>
          <w:p w:rsidR="00190C28" w:rsidRDefault="0048710C" w:rsidP="006161C7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返回中国</w:t>
            </w:r>
          </w:p>
        </w:tc>
        <w:tc>
          <w:tcPr>
            <w:tcW w:w="2693" w:type="dxa"/>
          </w:tcPr>
          <w:p w:rsidR="00190C28" w:rsidRDefault="00190C28" w:rsidP="00F251CF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</w:p>
        </w:tc>
      </w:tr>
    </w:tbl>
    <w:p w:rsidR="00CD20D3" w:rsidRPr="00F251CF" w:rsidRDefault="00CD20D3" w:rsidP="00F251CF">
      <w:pPr>
        <w:tabs>
          <w:tab w:val="left" w:pos="2730"/>
        </w:tabs>
        <w:rPr>
          <w:sz w:val="24"/>
          <w:szCs w:val="24"/>
          <w:lang w:eastAsia="zh-CN"/>
        </w:rPr>
      </w:pPr>
    </w:p>
    <w:sectPr w:rsidR="00CD20D3" w:rsidRPr="00F251CF" w:rsidSect="009A653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492" w:rsidRDefault="00226492" w:rsidP="006161C7">
      <w:pPr>
        <w:spacing w:after="0" w:line="240" w:lineRule="auto"/>
      </w:pPr>
      <w:r>
        <w:separator/>
      </w:r>
    </w:p>
  </w:endnote>
  <w:endnote w:type="continuationSeparator" w:id="1">
    <w:p w:rsidR="00226492" w:rsidRDefault="00226492" w:rsidP="006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492" w:rsidRDefault="00226492" w:rsidP="006161C7">
      <w:pPr>
        <w:spacing w:after="0" w:line="240" w:lineRule="auto"/>
      </w:pPr>
      <w:r>
        <w:separator/>
      </w:r>
    </w:p>
  </w:footnote>
  <w:footnote w:type="continuationSeparator" w:id="1">
    <w:p w:rsidR="00226492" w:rsidRDefault="00226492" w:rsidP="00616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251CF"/>
    <w:rsid w:val="00014409"/>
    <w:rsid w:val="00065C7F"/>
    <w:rsid w:val="00087803"/>
    <w:rsid w:val="000B4825"/>
    <w:rsid w:val="000B55EF"/>
    <w:rsid w:val="00165722"/>
    <w:rsid w:val="00190C28"/>
    <w:rsid w:val="001A49CB"/>
    <w:rsid w:val="001F5B20"/>
    <w:rsid w:val="00226492"/>
    <w:rsid w:val="00476798"/>
    <w:rsid w:val="0048710C"/>
    <w:rsid w:val="004C4067"/>
    <w:rsid w:val="004C6967"/>
    <w:rsid w:val="006161C7"/>
    <w:rsid w:val="00753C6E"/>
    <w:rsid w:val="008C728C"/>
    <w:rsid w:val="0097582C"/>
    <w:rsid w:val="00995579"/>
    <w:rsid w:val="009A6535"/>
    <w:rsid w:val="009B6CB8"/>
    <w:rsid w:val="00AE62AB"/>
    <w:rsid w:val="00B92034"/>
    <w:rsid w:val="00C25976"/>
    <w:rsid w:val="00C8130B"/>
    <w:rsid w:val="00CB5DE0"/>
    <w:rsid w:val="00CD20D3"/>
    <w:rsid w:val="00E13B7B"/>
    <w:rsid w:val="00EC250B"/>
    <w:rsid w:val="00F251CF"/>
    <w:rsid w:val="00FB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16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161C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161C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161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16</cp:revision>
  <cp:lastPrinted>2017-11-21T17:24:00Z</cp:lastPrinted>
  <dcterms:created xsi:type="dcterms:W3CDTF">2017-11-21T17:21:00Z</dcterms:created>
  <dcterms:modified xsi:type="dcterms:W3CDTF">2017-11-23T02:21:00Z</dcterms:modified>
</cp:coreProperties>
</file>