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CB74">
      <w:pPr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2</w:t>
      </w:r>
    </w:p>
    <w:p w14:paraId="190EDED9">
      <w:pPr>
        <w:spacing w:before="157" w:beforeLines="50" w:after="157" w:afterLines="5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国家林业和草原局院校规划教材选题申报表</w:t>
      </w:r>
    </w:p>
    <w:p w14:paraId="75B2255F">
      <w:pPr>
        <w:spacing w:line="560" w:lineRule="exact"/>
        <w:jc w:val="left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规划周期：“十四五”（2021—2025年）</w:t>
      </w:r>
    </w:p>
    <w:tbl>
      <w:tblPr>
        <w:tblStyle w:val="9"/>
        <w:tblW w:w="92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976"/>
        <w:gridCol w:w="2219"/>
        <w:gridCol w:w="579"/>
        <w:gridCol w:w="795"/>
        <w:gridCol w:w="240"/>
        <w:gridCol w:w="517"/>
        <w:gridCol w:w="1160"/>
        <w:gridCol w:w="1677"/>
      </w:tblGrid>
      <w:tr w14:paraId="6CE25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9228" w:type="dxa"/>
            <w:gridSpan w:val="9"/>
            <w:vAlign w:val="center"/>
          </w:tcPr>
          <w:p w14:paraId="15ABE08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  <w:t>教材基本信息</w:t>
            </w:r>
          </w:p>
        </w:tc>
      </w:tr>
      <w:tr w14:paraId="4E0D4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41" w:type="dxa"/>
            <w:gridSpan w:val="2"/>
            <w:vAlign w:val="top"/>
          </w:tcPr>
          <w:p w14:paraId="1D4A87DC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类型</w:t>
            </w:r>
          </w:p>
        </w:tc>
        <w:tc>
          <w:tcPr>
            <w:tcW w:w="7187" w:type="dxa"/>
            <w:gridSpan w:val="7"/>
            <w:vAlign w:val="top"/>
          </w:tcPr>
          <w:p w14:paraId="1EED44F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新编</w:t>
            </w:r>
          </w:p>
          <w:p w14:paraId="3FCC364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成书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 xml:space="preserve">（书号：ISBN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none"/>
                <w:lang w:val="en-US" w:eastAsia="zh-CN"/>
              </w:rPr>
              <w:t>出版单位：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）</w:t>
            </w:r>
          </w:p>
        </w:tc>
      </w:tr>
      <w:tr w14:paraId="4476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41" w:type="dxa"/>
            <w:gridSpan w:val="2"/>
          </w:tcPr>
          <w:p w14:paraId="1A4C62A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教材名称</w:t>
            </w:r>
          </w:p>
        </w:tc>
        <w:tc>
          <w:tcPr>
            <w:tcW w:w="7187" w:type="dxa"/>
            <w:gridSpan w:val="7"/>
          </w:tcPr>
          <w:p w14:paraId="6CBF33D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02F8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041" w:type="dxa"/>
            <w:gridSpan w:val="2"/>
          </w:tcPr>
          <w:p w14:paraId="441F316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8EACEAE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适用教育类型</w:t>
            </w:r>
          </w:p>
          <w:p w14:paraId="27F3DFD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（只可选择一个类型）</w:t>
            </w:r>
          </w:p>
        </w:tc>
        <w:tc>
          <w:tcPr>
            <w:tcW w:w="7187" w:type="dxa"/>
            <w:gridSpan w:val="7"/>
          </w:tcPr>
          <w:p w14:paraId="4C6D2282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□普通高等教育研究生（□学术研究生 □专业研究生）</w:t>
            </w:r>
          </w:p>
          <w:p w14:paraId="079EFD7E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□普通高等教育本科</w:t>
            </w:r>
          </w:p>
          <w:p w14:paraId="197F18E7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□高等职业教育本科</w:t>
            </w:r>
          </w:p>
          <w:p w14:paraId="5EAB48E2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□高等职业教育专科（□三年制 □五年制）</w:t>
            </w:r>
          </w:p>
          <w:p w14:paraId="7F46DC75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□中等职业教育</w:t>
            </w:r>
          </w:p>
          <w:p w14:paraId="3B581B1D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□职业技能培训</w:t>
            </w:r>
          </w:p>
        </w:tc>
      </w:tr>
      <w:tr w14:paraId="611B3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Merge w:val="restart"/>
            <w:vAlign w:val="center"/>
          </w:tcPr>
          <w:p w14:paraId="73F7ABF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3ED36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CD9998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教材类型</w:t>
            </w:r>
          </w:p>
          <w:p w14:paraId="672A421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87" w:type="dxa"/>
            <w:gridSpan w:val="7"/>
          </w:tcPr>
          <w:p w14:paraId="53A0F23C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载体形式：□纸质教材   □数字出版物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新形态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 xml:space="preserve">教材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18C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041" w:type="dxa"/>
            <w:gridSpan w:val="2"/>
            <w:vMerge w:val="continue"/>
          </w:tcPr>
          <w:p w14:paraId="44A5B57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87" w:type="dxa"/>
            <w:gridSpan w:val="7"/>
          </w:tcPr>
          <w:p w14:paraId="737436B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根据教育类型等可再选以下类型（可多选）：</w:t>
            </w:r>
          </w:p>
          <w:p w14:paraId="705062D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□“双一流”建设配套教材（普通高等教育）</w:t>
            </w:r>
          </w:p>
          <w:p w14:paraId="34EFC78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□“双高”建设配套教材  （职业教育）</w:t>
            </w:r>
          </w:p>
          <w:p w14:paraId="644D4257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□活页式教材 （职业教育）</w:t>
            </w:r>
          </w:p>
          <w:p w14:paraId="4866968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□工作手册式教材（职业教育）</w:t>
            </w:r>
          </w:p>
          <w:p w14:paraId="3994F83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□国家级教学资源库配套教材（职业教育）</w:t>
            </w:r>
          </w:p>
          <w:p w14:paraId="0183DFFE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□国家级精品课配套教材</w:t>
            </w:r>
          </w:p>
          <w:p w14:paraId="05E4DF3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□虚拟仿真平台配套教材</w:t>
            </w:r>
          </w:p>
          <w:p w14:paraId="768B49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□双语教材</w:t>
            </w:r>
          </w:p>
          <w:p w14:paraId="6EFFE76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□其他语种教材（语种：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）</w:t>
            </w:r>
          </w:p>
          <w:p w14:paraId="485D1C0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□其他：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  <w:tr w14:paraId="57906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1" w:type="dxa"/>
            <w:gridSpan w:val="2"/>
            <w:vAlign w:val="center"/>
          </w:tcPr>
          <w:p w14:paraId="4A2BEA24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教材配套数字</w:t>
            </w:r>
          </w:p>
          <w:p w14:paraId="4C3D7710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资源情况</w:t>
            </w:r>
          </w:p>
        </w:tc>
        <w:tc>
          <w:tcPr>
            <w:tcW w:w="7187" w:type="dxa"/>
            <w:gridSpan w:val="7"/>
            <w:vAlign w:val="center"/>
          </w:tcPr>
          <w:p w14:paraId="2CA9171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□无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课程PPT □图片 □习题集  □案例  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动画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□视频 □音频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知识图谱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□其他：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14:paraId="61D2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3D6142F9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预计出版字数</w:t>
            </w:r>
          </w:p>
        </w:tc>
        <w:tc>
          <w:tcPr>
            <w:tcW w:w="2219" w:type="dxa"/>
            <w:vAlign w:val="center"/>
          </w:tcPr>
          <w:p w14:paraId="2E7D862B">
            <w:pPr>
              <w:jc w:val="righ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（万字）</w:t>
            </w:r>
          </w:p>
        </w:tc>
        <w:tc>
          <w:tcPr>
            <w:tcW w:w="2131" w:type="dxa"/>
            <w:gridSpan w:val="4"/>
            <w:vAlign w:val="center"/>
          </w:tcPr>
          <w:p w14:paraId="2BC69AA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预计交稿时间</w:t>
            </w:r>
          </w:p>
        </w:tc>
        <w:tc>
          <w:tcPr>
            <w:tcW w:w="2837" w:type="dxa"/>
            <w:gridSpan w:val="2"/>
            <w:vAlign w:val="center"/>
          </w:tcPr>
          <w:p w14:paraId="60F22FF5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sz w:val="32"/>
                <w:szCs w:val="32"/>
              </w:rPr>
              <w:t>年  月</w:t>
            </w:r>
          </w:p>
        </w:tc>
      </w:tr>
      <w:tr w14:paraId="5CA36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1E4C5589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主编院校</w:t>
            </w:r>
          </w:p>
          <w:p w14:paraId="79D0524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年使用量</w:t>
            </w:r>
          </w:p>
        </w:tc>
        <w:tc>
          <w:tcPr>
            <w:tcW w:w="2219" w:type="dxa"/>
            <w:vAlign w:val="center"/>
          </w:tcPr>
          <w:p w14:paraId="7506640E">
            <w:pPr>
              <w:jc w:val="righ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（册）</w:t>
            </w:r>
          </w:p>
        </w:tc>
        <w:tc>
          <w:tcPr>
            <w:tcW w:w="2131" w:type="dxa"/>
            <w:gridSpan w:val="4"/>
            <w:vAlign w:val="center"/>
          </w:tcPr>
          <w:p w14:paraId="1B602979">
            <w:pPr>
              <w:spacing w:line="24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其他参编院校年使用量</w:t>
            </w:r>
          </w:p>
        </w:tc>
        <w:tc>
          <w:tcPr>
            <w:tcW w:w="2837" w:type="dxa"/>
            <w:gridSpan w:val="2"/>
            <w:vAlign w:val="center"/>
          </w:tcPr>
          <w:p w14:paraId="02E283D5">
            <w:pPr>
              <w:jc w:val="right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（册）</w:t>
            </w:r>
          </w:p>
        </w:tc>
      </w:tr>
      <w:tr w14:paraId="6BD1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1" w:type="dxa"/>
            <w:gridSpan w:val="2"/>
          </w:tcPr>
          <w:p w14:paraId="3D83B9E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C8A2B0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已获资助情况</w:t>
            </w:r>
          </w:p>
        </w:tc>
        <w:tc>
          <w:tcPr>
            <w:tcW w:w="7187" w:type="dxa"/>
            <w:gridSpan w:val="7"/>
          </w:tcPr>
          <w:p w14:paraId="6876FC64">
            <w:pP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获得资助名称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</w:t>
            </w:r>
          </w:p>
          <w:p w14:paraId="1D48850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□获得资助金额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万元</w:t>
            </w:r>
          </w:p>
          <w:p w14:paraId="3755ABE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□无</w:t>
            </w:r>
          </w:p>
        </w:tc>
      </w:tr>
      <w:tr w14:paraId="69DD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1" w:type="dxa"/>
            <w:gridSpan w:val="2"/>
          </w:tcPr>
          <w:p w14:paraId="3477A43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拟印刷色数</w:t>
            </w:r>
          </w:p>
        </w:tc>
        <w:tc>
          <w:tcPr>
            <w:tcW w:w="7187" w:type="dxa"/>
            <w:gridSpan w:val="7"/>
          </w:tcPr>
          <w:p w14:paraId="5C68EB8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□黑白 □双色 □彩插（页数：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） □全彩</w:t>
            </w:r>
          </w:p>
        </w:tc>
      </w:tr>
      <w:tr w14:paraId="613AF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2A2FE36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教材已获批</w:t>
            </w:r>
          </w:p>
          <w:p w14:paraId="51F0B33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规划情况</w:t>
            </w:r>
          </w:p>
        </w:tc>
        <w:tc>
          <w:tcPr>
            <w:tcW w:w="7187" w:type="dxa"/>
            <w:gridSpan w:val="7"/>
          </w:tcPr>
          <w:p w14:paraId="49F87607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□“十二五”国家规划教材  </w:t>
            </w:r>
          </w:p>
          <w:p w14:paraId="19FC289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□“十三五”国家规划教材   </w:t>
            </w:r>
          </w:p>
          <w:p w14:paraId="740A4A6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国家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林业和草原局规划教材</w:t>
            </w:r>
          </w:p>
          <w:p w14:paraId="106A189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省部级规划（重点）教材</w:t>
            </w:r>
          </w:p>
          <w:p w14:paraId="3EA2862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□校级规划</w:t>
            </w:r>
          </w:p>
          <w:p w14:paraId="07A6E59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□无</w:t>
            </w:r>
          </w:p>
          <w:p w14:paraId="73003BD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□其他：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              </w:t>
            </w:r>
          </w:p>
        </w:tc>
      </w:tr>
      <w:tr w14:paraId="48C9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2041" w:type="dxa"/>
            <w:gridSpan w:val="2"/>
          </w:tcPr>
          <w:p w14:paraId="025FA072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修订教材上一版次主编</w:t>
            </w:r>
          </w:p>
        </w:tc>
        <w:tc>
          <w:tcPr>
            <w:tcW w:w="7187" w:type="dxa"/>
            <w:gridSpan w:val="7"/>
          </w:tcPr>
          <w:p w14:paraId="7ED32DFA">
            <w:pP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（如第一主编有变化，需提供上一版第一主编书面授权）</w:t>
            </w:r>
          </w:p>
        </w:tc>
      </w:tr>
      <w:tr w14:paraId="14A7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2041" w:type="dxa"/>
            <w:gridSpan w:val="2"/>
          </w:tcPr>
          <w:p w14:paraId="42703086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修订教材上一版使用情况</w:t>
            </w:r>
          </w:p>
        </w:tc>
        <w:tc>
          <w:tcPr>
            <w:tcW w:w="7187" w:type="dxa"/>
            <w:gridSpan w:val="7"/>
          </w:tcPr>
          <w:p w14:paraId="33EAD562">
            <w:pP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（主要使用院校，使用效果，获奖情况，发行量等）</w:t>
            </w:r>
          </w:p>
        </w:tc>
      </w:tr>
      <w:tr w14:paraId="14CF8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8" w:type="dxa"/>
            <w:gridSpan w:val="9"/>
          </w:tcPr>
          <w:p w14:paraId="641F31C5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  <w:t>编写人员信息</w:t>
            </w:r>
          </w:p>
        </w:tc>
      </w:tr>
      <w:tr w14:paraId="503D7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8" w:type="dxa"/>
            <w:gridSpan w:val="9"/>
            <w:vAlign w:val="center"/>
          </w:tcPr>
          <w:p w14:paraId="3D461FBC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主编信息</w:t>
            </w:r>
          </w:p>
        </w:tc>
      </w:tr>
      <w:tr w14:paraId="0C3C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193086C1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219" w:type="dxa"/>
            <w:vAlign w:val="center"/>
          </w:tcPr>
          <w:p w14:paraId="5B5ABE0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24EE5DB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2837" w:type="dxa"/>
            <w:gridSpan w:val="2"/>
            <w:vAlign w:val="center"/>
          </w:tcPr>
          <w:p w14:paraId="1D165EFA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314C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21DFAFB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单位</w:t>
            </w:r>
          </w:p>
        </w:tc>
        <w:tc>
          <w:tcPr>
            <w:tcW w:w="2219" w:type="dxa"/>
            <w:vAlign w:val="center"/>
          </w:tcPr>
          <w:p w14:paraId="5BCE2A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006F3C3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出生年月</w:t>
            </w:r>
          </w:p>
        </w:tc>
        <w:tc>
          <w:tcPr>
            <w:tcW w:w="2837" w:type="dxa"/>
            <w:gridSpan w:val="2"/>
            <w:vAlign w:val="center"/>
          </w:tcPr>
          <w:p w14:paraId="690633BD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073D9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732976F2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职务</w:t>
            </w:r>
          </w:p>
        </w:tc>
        <w:tc>
          <w:tcPr>
            <w:tcW w:w="2219" w:type="dxa"/>
            <w:vAlign w:val="center"/>
          </w:tcPr>
          <w:p w14:paraId="33432DC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7CBCBE1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执教年限</w:t>
            </w:r>
          </w:p>
        </w:tc>
        <w:tc>
          <w:tcPr>
            <w:tcW w:w="2837" w:type="dxa"/>
            <w:gridSpan w:val="2"/>
            <w:vAlign w:val="center"/>
          </w:tcPr>
          <w:p w14:paraId="75099B38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147B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1AB9468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职称</w:t>
            </w:r>
          </w:p>
        </w:tc>
        <w:tc>
          <w:tcPr>
            <w:tcW w:w="2219" w:type="dxa"/>
            <w:vAlign w:val="center"/>
          </w:tcPr>
          <w:p w14:paraId="6758D07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4CD97E3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手机号码</w:t>
            </w:r>
          </w:p>
        </w:tc>
        <w:tc>
          <w:tcPr>
            <w:tcW w:w="2837" w:type="dxa"/>
            <w:gridSpan w:val="2"/>
            <w:vAlign w:val="center"/>
          </w:tcPr>
          <w:p w14:paraId="6DD5440C">
            <w:pPr>
              <w:jc w:val="center"/>
              <w:rPr>
                <w:rFonts w:hint="default" w:ascii="Times New Roman" w:hAnsi="Times New Roman" w:eastAsia="宋体" w:cs="Times New Roman"/>
                <w:sz w:val="32"/>
                <w:szCs w:val="32"/>
              </w:rPr>
            </w:pPr>
          </w:p>
        </w:tc>
      </w:tr>
      <w:tr w14:paraId="3E08C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2041" w:type="dxa"/>
            <w:gridSpan w:val="2"/>
            <w:vAlign w:val="center"/>
          </w:tcPr>
          <w:p w14:paraId="2C05FDD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出版经历</w:t>
            </w:r>
          </w:p>
        </w:tc>
        <w:tc>
          <w:tcPr>
            <w:tcW w:w="7187" w:type="dxa"/>
            <w:gridSpan w:val="7"/>
            <w:vAlign w:val="center"/>
          </w:tcPr>
          <w:p w14:paraId="20957FB4">
            <w:pPr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（教材名称、出版时间、出版单位）</w:t>
            </w:r>
          </w:p>
          <w:p w14:paraId="095579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107649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196B8C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7B2A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2B2CB3F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教育与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工作</w:t>
            </w:r>
          </w:p>
          <w:p w14:paraId="0A851F7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经历</w:t>
            </w:r>
          </w:p>
        </w:tc>
        <w:tc>
          <w:tcPr>
            <w:tcW w:w="7187" w:type="dxa"/>
            <w:gridSpan w:val="7"/>
            <w:vAlign w:val="center"/>
          </w:tcPr>
          <w:p w14:paraId="3B9BF581">
            <w:pPr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教育、</w:t>
            </w:r>
            <w:r>
              <w:rPr>
                <w:rFonts w:hint="default" w:ascii="Times New Roman" w:hAnsi="Times New Roman" w:cs="Times New Roman"/>
                <w:sz w:val="24"/>
              </w:rPr>
              <w:t>科研、教学、实践经历）</w:t>
            </w:r>
          </w:p>
          <w:p w14:paraId="7A284A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648416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032BA0B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41293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  <w:vAlign w:val="center"/>
          </w:tcPr>
          <w:p w14:paraId="7E08A67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获奖及成果</w:t>
            </w:r>
          </w:p>
        </w:tc>
        <w:tc>
          <w:tcPr>
            <w:tcW w:w="7187" w:type="dxa"/>
            <w:gridSpan w:val="7"/>
            <w:vAlign w:val="center"/>
          </w:tcPr>
          <w:p w14:paraId="357D96E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（可单独提交佐证材料）</w:t>
            </w:r>
          </w:p>
          <w:p w14:paraId="626C84F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082A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980AA5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1F43E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8" w:type="dxa"/>
            <w:gridSpan w:val="9"/>
          </w:tcPr>
          <w:p w14:paraId="79E693D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其他编写人员</w:t>
            </w:r>
          </w:p>
          <w:p w14:paraId="6AC0BAF7"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（原则上包括申报院校在内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  <w:t>不少于4所院校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，职业教育专业课教材需包含企业人员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编写角色栏用于填写其他主编、副主编、参编等</w:t>
            </w: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）</w:t>
            </w:r>
          </w:p>
        </w:tc>
      </w:tr>
      <w:tr w14:paraId="3B03F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3A5D3667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976" w:type="dxa"/>
            <w:vAlign w:val="center"/>
          </w:tcPr>
          <w:p w14:paraId="3039699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年龄</w:t>
            </w:r>
          </w:p>
        </w:tc>
        <w:tc>
          <w:tcPr>
            <w:tcW w:w="2798" w:type="dxa"/>
            <w:gridSpan w:val="2"/>
            <w:vAlign w:val="center"/>
          </w:tcPr>
          <w:p w14:paraId="09CF5EDC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1035" w:type="dxa"/>
            <w:gridSpan w:val="2"/>
            <w:vAlign w:val="center"/>
          </w:tcPr>
          <w:p w14:paraId="5C67AE29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职称</w:t>
            </w:r>
          </w:p>
        </w:tc>
        <w:tc>
          <w:tcPr>
            <w:tcW w:w="1677" w:type="dxa"/>
            <w:gridSpan w:val="2"/>
            <w:vAlign w:val="center"/>
          </w:tcPr>
          <w:p w14:paraId="15392CD5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1677" w:type="dxa"/>
            <w:vAlign w:val="center"/>
          </w:tcPr>
          <w:p w14:paraId="7F13358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编写角色</w:t>
            </w:r>
          </w:p>
        </w:tc>
      </w:tr>
      <w:tr w14:paraId="6174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4251440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22605799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0952F8E2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61762F27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9307438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2CEE41FC"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B49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33BFF51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2A96F4F1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70385BD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40F647BD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4C621E8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16CEAD8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93C9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0C902105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5C061DE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158F128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46C777A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1C8A682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0E3B020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176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58615F4D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1E77AEB1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50D3B2ED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1326E47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9C17CD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59172255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4C4B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49747DC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66810F1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1404D1CE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72A67C5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62BB3C96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6A45BD18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47F7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vAlign w:val="center"/>
          </w:tcPr>
          <w:p w14:paraId="2020EA1A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976" w:type="dxa"/>
            <w:vAlign w:val="center"/>
          </w:tcPr>
          <w:p w14:paraId="6820ECC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2798" w:type="dxa"/>
            <w:gridSpan w:val="2"/>
            <w:vAlign w:val="center"/>
          </w:tcPr>
          <w:p w14:paraId="21843A6F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035" w:type="dxa"/>
            <w:gridSpan w:val="2"/>
            <w:vAlign w:val="center"/>
          </w:tcPr>
          <w:p w14:paraId="51D1B74C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8"/>
              </w:rPr>
            </w:pPr>
          </w:p>
        </w:tc>
        <w:tc>
          <w:tcPr>
            <w:tcW w:w="1677" w:type="dxa"/>
            <w:gridSpan w:val="2"/>
            <w:vAlign w:val="center"/>
          </w:tcPr>
          <w:p w14:paraId="2B2BE3C3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677" w:type="dxa"/>
            <w:vAlign w:val="center"/>
          </w:tcPr>
          <w:p w14:paraId="47A2D1AE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6FF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228" w:type="dxa"/>
            <w:gridSpan w:val="9"/>
            <w:vAlign w:val="center"/>
          </w:tcPr>
          <w:p w14:paraId="29838DC2"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32"/>
                <w:szCs w:val="32"/>
              </w:rPr>
              <w:t>相关适用信息</w:t>
            </w:r>
          </w:p>
        </w:tc>
      </w:tr>
      <w:tr w14:paraId="6A9E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2041" w:type="dxa"/>
            <w:gridSpan w:val="2"/>
            <w:vAlign w:val="center"/>
          </w:tcPr>
          <w:p w14:paraId="16F1DD5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适用专业</w:t>
            </w:r>
          </w:p>
        </w:tc>
        <w:tc>
          <w:tcPr>
            <w:tcW w:w="7187" w:type="dxa"/>
            <w:gridSpan w:val="7"/>
          </w:tcPr>
          <w:p w14:paraId="281980E4">
            <w:pPr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（可填写多个专业，按适用程度排序，最多不超过5个专业）</w:t>
            </w:r>
          </w:p>
        </w:tc>
      </w:tr>
      <w:tr w14:paraId="3D351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041" w:type="dxa"/>
            <w:gridSpan w:val="2"/>
          </w:tcPr>
          <w:p w14:paraId="3DEBA32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对应课程名称</w:t>
            </w:r>
          </w:p>
        </w:tc>
        <w:tc>
          <w:tcPr>
            <w:tcW w:w="7187" w:type="dxa"/>
            <w:gridSpan w:val="7"/>
          </w:tcPr>
          <w:p w14:paraId="0C1D2AB7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52549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gridSpan w:val="2"/>
          </w:tcPr>
          <w:p w14:paraId="404977E4">
            <w:pPr>
              <w:spacing w:line="44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对应课程在线</w:t>
            </w:r>
          </w:p>
          <w:p w14:paraId="26C33F3D">
            <w:pPr>
              <w:spacing w:line="44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课程建设情况</w:t>
            </w:r>
          </w:p>
        </w:tc>
        <w:tc>
          <w:tcPr>
            <w:tcW w:w="7187" w:type="dxa"/>
            <w:gridSpan w:val="7"/>
          </w:tcPr>
          <w:p w14:paraId="34932A0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□有（上线平台：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） □无</w:t>
            </w:r>
          </w:p>
        </w:tc>
      </w:tr>
      <w:tr w14:paraId="7CAE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041" w:type="dxa"/>
            <w:gridSpan w:val="2"/>
            <w:vMerge w:val="restart"/>
          </w:tcPr>
          <w:p w14:paraId="0A2D76B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BA4D2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3F490117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9E7E632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B04CD1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对应课程性质</w:t>
            </w:r>
          </w:p>
        </w:tc>
        <w:tc>
          <w:tcPr>
            <w:tcW w:w="3593" w:type="dxa"/>
            <w:gridSpan w:val="3"/>
            <w:vAlign w:val="center"/>
          </w:tcPr>
          <w:p w14:paraId="5570BEA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普通高等教育</w:t>
            </w:r>
          </w:p>
        </w:tc>
        <w:tc>
          <w:tcPr>
            <w:tcW w:w="3594" w:type="dxa"/>
            <w:gridSpan w:val="4"/>
            <w:vAlign w:val="center"/>
          </w:tcPr>
          <w:p w14:paraId="3377DE9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职业教育</w:t>
            </w:r>
          </w:p>
        </w:tc>
      </w:tr>
      <w:tr w14:paraId="10AF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4" w:hRule="atLeast"/>
        </w:trPr>
        <w:tc>
          <w:tcPr>
            <w:tcW w:w="2041" w:type="dxa"/>
            <w:gridSpan w:val="2"/>
            <w:vMerge w:val="continue"/>
          </w:tcPr>
          <w:p w14:paraId="4ADFD72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3" w:type="dxa"/>
            <w:gridSpan w:val="3"/>
          </w:tcPr>
          <w:p w14:paraId="1357D47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□公共基础课教材</w:t>
            </w:r>
          </w:p>
          <w:p w14:paraId="25FC881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□通识课教材</w:t>
            </w:r>
          </w:p>
          <w:p w14:paraId="58F34EE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□专业基础课教材</w:t>
            </w:r>
          </w:p>
          <w:p w14:paraId="7E907FB9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□专业核心课教材</w:t>
            </w:r>
          </w:p>
          <w:p w14:paraId="7592DF4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□专业选修课教材</w:t>
            </w:r>
          </w:p>
          <w:p w14:paraId="55C3F7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□实验实习课教材</w:t>
            </w:r>
          </w:p>
          <w:p w14:paraId="04ECF86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□其他：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</w:t>
            </w:r>
          </w:p>
        </w:tc>
        <w:tc>
          <w:tcPr>
            <w:tcW w:w="3594" w:type="dxa"/>
            <w:gridSpan w:val="4"/>
          </w:tcPr>
          <w:p w14:paraId="3B0D2A0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□公共基础课教材</w:t>
            </w:r>
          </w:p>
          <w:p w14:paraId="47D7724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□专业基础课教材</w:t>
            </w:r>
          </w:p>
          <w:p w14:paraId="0C1B5AB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□专业核心课教材</w:t>
            </w:r>
          </w:p>
          <w:p w14:paraId="7625262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□专业拓展（选修）课教材</w:t>
            </w:r>
          </w:p>
          <w:p w14:paraId="2990408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□实验实训教材</w:t>
            </w:r>
          </w:p>
          <w:p w14:paraId="69853CE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□职业技能培训教材</w:t>
            </w:r>
          </w:p>
          <w:p w14:paraId="1ADAA259">
            <w:pP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□其他：</w:t>
            </w: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 xml:space="preserve">          </w:t>
            </w:r>
          </w:p>
        </w:tc>
      </w:tr>
      <w:tr w14:paraId="5FBA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28" w:type="dxa"/>
            <w:gridSpan w:val="9"/>
          </w:tcPr>
          <w:p w14:paraId="3AD3A93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32"/>
                <w:szCs w:val="32"/>
              </w:rPr>
              <w:t>教材特色信息</w:t>
            </w:r>
          </w:p>
        </w:tc>
      </w:tr>
      <w:tr w14:paraId="7F8D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1" w:type="dxa"/>
            <w:gridSpan w:val="2"/>
            <w:vAlign w:val="center"/>
          </w:tcPr>
          <w:p w14:paraId="49263F32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教材简介</w:t>
            </w:r>
          </w:p>
        </w:tc>
        <w:tc>
          <w:tcPr>
            <w:tcW w:w="7187" w:type="dxa"/>
            <w:gridSpan w:val="7"/>
          </w:tcPr>
          <w:p w14:paraId="1C4F23E9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限400字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）</w:t>
            </w:r>
          </w:p>
          <w:p w14:paraId="59C16C61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6BF47E80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559200C0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669690C9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174E6205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0FE15783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38DC224E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30A98662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4218E3DC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48A4CE62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  <w:p w14:paraId="0B37274B">
            <w:pPr>
              <w:jc w:val="left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</w:p>
        </w:tc>
      </w:tr>
      <w:tr w14:paraId="342C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4" w:hRule="atLeast"/>
        </w:trPr>
        <w:tc>
          <w:tcPr>
            <w:tcW w:w="2041" w:type="dxa"/>
            <w:gridSpan w:val="2"/>
            <w:vAlign w:val="center"/>
          </w:tcPr>
          <w:p w14:paraId="7BF06D7B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特色与创新</w:t>
            </w:r>
          </w:p>
        </w:tc>
        <w:tc>
          <w:tcPr>
            <w:tcW w:w="7187" w:type="dxa"/>
            <w:gridSpan w:val="7"/>
          </w:tcPr>
          <w:p w14:paraId="6D21B2C0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限600字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）</w:t>
            </w:r>
          </w:p>
          <w:p w14:paraId="61019CC4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29A94E3C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0D178B23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6F33BE2E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23E76E6F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65007102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1CB54627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6A0DF8A1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  <w:p w14:paraId="1DD780D4">
            <w:pPr>
              <w:adjustRightInd w:val="0"/>
              <w:snapToGrid w:val="0"/>
              <w:spacing w:line="360" w:lineRule="auto"/>
              <w:ind w:firstLine="640" w:firstLineChars="200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</w:p>
        </w:tc>
      </w:tr>
      <w:tr w14:paraId="0E6EE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041" w:type="dxa"/>
            <w:gridSpan w:val="2"/>
            <w:vAlign w:val="center"/>
          </w:tcPr>
          <w:p w14:paraId="2E3EC2DA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课程教学方案</w:t>
            </w:r>
          </w:p>
        </w:tc>
        <w:tc>
          <w:tcPr>
            <w:tcW w:w="7187" w:type="dxa"/>
            <w:gridSpan w:val="7"/>
          </w:tcPr>
          <w:p w14:paraId="16A75FA1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 w:eastAsia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（作为支撑材料以附件形式上交）</w:t>
            </w:r>
          </w:p>
        </w:tc>
      </w:tr>
      <w:tr w14:paraId="7697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041" w:type="dxa"/>
            <w:gridSpan w:val="2"/>
            <w:vAlign w:val="center"/>
          </w:tcPr>
          <w:p w14:paraId="2CB8F134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教材大纲</w:t>
            </w:r>
          </w:p>
        </w:tc>
        <w:tc>
          <w:tcPr>
            <w:tcW w:w="7187" w:type="dxa"/>
            <w:gridSpan w:val="7"/>
          </w:tcPr>
          <w:p w14:paraId="3149F135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（作为支撑材料以附件形式上交）</w:t>
            </w:r>
          </w:p>
        </w:tc>
      </w:tr>
      <w:tr w14:paraId="115EF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2041" w:type="dxa"/>
            <w:gridSpan w:val="2"/>
            <w:vAlign w:val="center"/>
          </w:tcPr>
          <w:p w14:paraId="04343C42">
            <w:pPr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讲义或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样章</w:t>
            </w:r>
          </w:p>
          <w:p w14:paraId="34C270B9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或成稿</w:t>
            </w:r>
          </w:p>
        </w:tc>
        <w:tc>
          <w:tcPr>
            <w:tcW w:w="7187" w:type="dxa"/>
            <w:gridSpan w:val="7"/>
          </w:tcPr>
          <w:p w14:paraId="291A37DB"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（作为支撑材料以附件形式上交）</w:t>
            </w:r>
          </w:p>
        </w:tc>
      </w:tr>
      <w:bookmarkEnd w:id="0"/>
    </w:tbl>
    <w:p w14:paraId="0B58986C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tbl>
      <w:tblPr>
        <w:tblStyle w:val="9"/>
        <w:tblW w:w="92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8"/>
      </w:tblGrid>
      <w:tr w14:paraId="4FBD2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9228" w:type="dxa"/>
            <w:vAlign w:val="center"/>
          </w:tcPr>
          <w:p w14:paraId="218C728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诚信承诺</w:t>
            </w:r>
          </w:p>
        </w:tc>
      </w:tr>
      <w:tr w14:paraId="5E54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9228" w:type="dxa"/>
          </w:tcPr>
          <w:p w14:paraId="74688A7F">
            <w:pPr>
              <w:ind w:left="36" w:firstLine="560" w:firstLineChars="200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本人已认真填写并审阅以上材料，保证内容的真实和有效性。如有失实，本人愿意承担一切后果，并自愿接受相关处理意见。</w:t>
            </w:r>
          </w:p>
          <w:p w14:paraId="7D96E843"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  <w:p w14:paraId="396D7F38"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申报人签名：</w:t>
            </w:r>
          </w:p>
          <w:p w14:paraId="35F71BCF">
            <w:pPr>
              <w:widowControl/>
              <w:jc w:val="right"/>
              <w:rPr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年    月    日</w:t>
            </w:r>
          </w:p>
        </w:tc>
      </w:tr>
      <w:tr w14:paraId="27287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228" w:type="dxa"/>
          </w:tcPr>
          <w:p w14:paraId="25058C9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审核意见</w:t>
            </w:r>
          </w:p>
        </w:tc>
      </w:tr>
      <w:tr w14:paraId="758A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9228" w:type="dxa"/>
          </w:tcPr>
          <w:p w14:paraId="7E8B83D4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8"/>
              </w:rPr>
              <w:t>申报推荐专家意见（非必填，如有请另附专家签名推荐意见作为支撑材料）：</w:t>
            </w:r>
          </w:p>
          <w:p w14:paraId="2BF6EF15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36AA1E8F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66538721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0797B43C">
            <w:pPr>
              <w:widowControl/>
              <w:jc w:val="right"/>
              <w:rPr>
                <w:rFonts w:ascii="仿宋_GB2312" w:hAnsi="仿宋" w:eastAsia="仿宋_GB2312"/>
                <w:sz w:val="28"/>
              </w:rPr>
            </w:pP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年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月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 xml:space="preserve">日  </w:t>
            </w:r>
          </w:p>
        </w:tc>
      </w:tr>
      <w:tr w14:paraId="275FF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9228" w:type="dxa"/>
          </w:tcPr>
          <w:p w14:paraId="25529629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8"/>
              </w:rPr>
              <w:t>申报单位审核意见：</w:t>
            </w:r>
          </w:p>
          <w:p w14:paraId="4DEDAE88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26610670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04EC479B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7734DEA0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21D476E6">
            <w:pPr>
              <w:widowControl/>
              <w:jc w:val="right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华文楷体" w:eastAsia="仿宋_GB2312"/>
                <w:sz w:val="24"/>
              </w:rPr>
              <w:t>（公章）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年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月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 xml:space="preserve">日  </w:t>
            </w:r>
          </w:p>
        </w:tc>
      </w:tr>
      <w:tr w14:paraId="4B1F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9228" w:type="dxa"/>
          </w:tcPr>
          <w:p w14:paraId="2C6D23A0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评审专家意见：</w:t>
            </w:r>
          </w:p>
          <w:p w14:paraId="618B69E8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2DEA00A2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27873927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26D35FED">
            <w:pPr>
              <w:ind w:firstLine="72"/>
              <w:jc w:val="left"/>
              <w:rPr>
                <w:rFonts w:ascii="仿宋_GB2312" w:hAnsi="华文楷体" w:eastAsia="仿宋_GB2312"/>
                <w:sz w:val="24"/>
              </w:rPr>
            </w:pPr>
          </w:p>
          <w:p w14:paraId="04503039">
            <w:pPr>
              <w:widowControl/>
              <w:jc w:val="right"/>
              <w:rPr>
                <w:rFonts w:ascii="仿宋_GB2312" w:hAnsi="华文楷体" w:eastAsia="仿宋_GB2312"/>
                <w:sz w:val="24"/>
              </w:rPr>
            </w:pP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年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月</w:t>
            </w:r>
            <w:r>
              <w:rPr>
                <w:rFonts w:ascii="仿宋_GB2312" w:hAnsi="华文楷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华文楷体" w:eastAsia="仿宋_GB2312"/>
                <w:sz w:val="24"/>
              </w:rPr>
              <w:t>日</w:t>
            </w:r>
          </w:p>
        </w:tc>
      </w:tr>
    </w:tbl>
    <w:p w14:paraId="33A19D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以下说明打印时请删除</w:t>
      </w:r>
    </w:p>
    <w:p w14:paraId="2766C28F">
      <w:r>
        <w:rPr>
          <w:rFonts w:hint="eastAsia"/>
        </w:rPr>
        <w:t>支撑材料（支持文件类型：doc、docx、pdf、jpg、gif、rar、zip）：</w:t>
      </w:r>
    </w:p>
    <w:p w14:paraId="6F6D512D">
      <w:pPr>
        <w:pStyle w:val="7"/>
        <w:widowControl/>
        <w:spacing w:beforeAutospacing="0" w:afterAutospacing="0"/>
        <w:rPr>
          <w:rFonts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/>
          <w:color w:val="auto"/>
        </w:rPr>
        <w:t>1.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课程教学方案（申报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/>
        </w:rPr>
        <w:t>新编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教材）</w:t>
      </w:r>
    </w:p>
    <w:p w14:paraId="671FDD57">
      <w:pPr>
        <w:pStyle w:val="7"/>
        <w:widowControl/>
        <w:spacing w:beforeAutospacing="0" w:afterAutospacing="0"/>
        <w:rPr>
          <w:rFonts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2.教材编写大纲（申报新编教材）</w:t>
      </w:r>
    </w:p>
    <w:p w14:paraId="44922C21">
      <w:pPr>
        <w:pStyle w:val="7"/>
        <w:widowControl/>
        <w:spacing w:beforeAutospacing="0" w:afterAutospacing="0"/>
        <w:rPr>
          <w:rFonts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3.讲义或样章（申报新编教材）</w:t>
      </w:r>
    </w:p>
    <w:p w14:paraId="59BB5C0E">
      <w:pPr>
        <w:pStyle w:val="7"/>
        <w:widowControl/>
        <w:spacing w:beforeAutospacing="0" w:afterAutospacing="0"/>
        <w:rPr>
          <w:rFonts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.教材电子版（申报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/>
        </w:rPr>
        <w:t>成书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教材）</w:t>
      </w:r>
    </w:p>
    <w:p w14:paraId="2943C82A">
      <w:pPr>
        <w:pStyle w:val="7"/>
        <w:widowControl/>
        <w:spacing w:beforeAutospacing="0" w:afterAutospacing="0"/>
        <w:rPr>
          <w:rFonts w:hint="eastAsia" w:ascii="微软雅黑" w:hAnsi="微软雅黑" w:eastAsia="微软雅黑" w:cs="微软雅黑"/>
          <w:color w:val="auto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</w:rPr>
        <w:t>.教材编写人员政审表（所有申报教材）</w:t>
      </w:r>
    </w:p>
    <w:p w14:paraId="582E6FE5">
      <w:pPr>
        <w:pStyle w:val="7"/>
        <w:widowControl/>
        <w:spacing w:beforeAutospacing="0" w:afterAutospacing="0"/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/>
        </w:rPr>
        <w:t>6.教材使用证明（申报成书教材）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A7A4B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406F29">
                          <w:pPr>
                            <w:pStyle w:val="4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406F29">
                    <w:pPr>
                      <w:pStyle w:val="4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mNjIxMzc4NGNlNGI2YmM3YTIwZjQ1MTkzZjI1YTUifQ=="/>
  </w:docVars>
  <w:rsids>
    <w:rsidRoot w:val="4E7060C5"/>
    <w:rsid w:val="000850D4"/>
    <w:rsid w:val="00095191"/>
    <w:rsid w:val="000B5CFD"/>
    <w:rsid w:val="000C460C"/>
    <w:rsid w:val="000C7EE0"/>
    <w:rsid w:val="000E2E80"/>
    <w:rsid w:val="001169CC"/>
    <w:rsid w:val="00142A34"/>
    <w:rsid w:val="00145E49"/>
    <w:rsid w:val="001A14E0"/>
    <w:rsid w:val="001B0D31"/>
    <w:rsid w:val="0026227C"/>
    <w:rsid w:val="00267FB3"/>
    <w:rsid w:val="002B431B"/>
    <w:rsid w:val="002E7C25"/>
    <w:rsid w:val="003007B5"/>
    <w:rsid w:val="00303756"/>
    <w:rsid w:val="003102D2"/>
    <w:rsid w:val="003365AE"/>
    <w:rsid w:val="00337554"/>
    <w:rsid w:val="00370FCD"/>
    <w:rsid w:val="0037361E"/>
    <w:rsid w:val="00375ED1"/>
    <w:rsid w:val="00382A89"/>
    <w:rsid w:val="00411632"/>
    <w:rsid w:val="00425E19"/>
    <w:rsid w:val="00464086"/>
    <w:rsid w:val="004B555D"/>
    <w:rsid w:val="004C5E76"/>
    <w:rsid w:val="004C68ED"/>
    <w:rsid w:val="00524B35"/>
    <w:rsid w:val="00531FDA"/>
    <w:rsid w:val="00572708"/>
    <w:rsid w:val="005A2248"/>
    <w:rsid w:val="005B3B00"/>
    <w:rsid w:val="005B5032"/>
    <w:rsid w:val="005C2B20"/>
    <w:rsid w:val="005D2BCF"/>
    <w:rsid w:val="00605083"/>
    <w:rsid w:val="0064458E"/>
    <w:rsid w:val="006B3260"/>
    <w:rsid w:val="00736A6C"/>
    <w:rsid w:val="00776EE9"/>
    <w:rsid w:val="007C62D9"/>
    <w:rsid w:val="00805580"/>
    <w:rsid w:val="008C4FB0"/>
    <w:rsid w:val="008E22AE"/>
    <w:rsid w:val="00905669"/>
    <w:rsid w:val="009119F5"/>
    <w:rsid w:val="00927181"/>
    <w:rsid w:val="00933FDD"/>
    <w:rsid w:val="009438B8"/>
    <w:rsid w:val="00960DFF"/>
    <w:rsid w:val="009E0D69"/>
    <w:rsid w:val="00A02B51"/>
    <w:rsid w:val="00A1100F"/>
    <w:rsid w:val="00A20CA0"/>
    <w:rsid w:val="00AE6368"/>
    <w:rsid w:val="00B00EB6"/>
    <w:rsid w:val="00B8441C"/>
    <w:rsid w:val="00B94825"/>
    <w:rsid w:val="00BE6164"/>
    <w:rsid w:val="00C02326"/>
    <w:rsid w:val="00C1410E"/>
    <w:rsid w:val="00CA3007"/>
    <w:rsid w:val="00D50D4C"/>
    <w:rsid w:val="00DD0B4B"/>
    <w:rsid w:val="00DE7FF9"/>
    <w:rsid w:val="00E30B37"/>
    <w:rsid w:val="00E363B1"/>
    <w:rsid w:val="00E46A4A"/>
    <w:rsid w:val="00F4070B"/>
    <w:rsid w:val="00F4384A"/>
    <w:rsid w:val="00F707ED"/>
    <w:rsid w:val="03664B99"/>
    <w:rsid w:val="04E34CF4"/>
    <w:rsid w:val="064E336B"/>
    <w:rsid w:val="06D212F1"/>
    <w:rsid w:val="077E3E9D"/>
    <w:rsid w:val="079018A4"/>
    <w:rsid w:val="07941628"/>
    <w:rsid w:val="07953EA8"/>
    <w:rsid w:val="081846EE"/>
    <w:rsid w:val="08ED30F2"/>
    <w:rsid w:val="093451F2"/>
    <w:rsid w:val="098175B4"/>
    <w:rsid w:val="09A83D64"/>
    <w:rsid w:val="0A47738C"/>
    <w:rsid w:val="0B7F479B"/>
    <w:rsid w:val="0BC37067"/>
    <w:rsid w:val="0C0A5C9E"/>
    <w:rsid w:val="0D306DB2"/>
    <w:rsid w:val="0F055D83"/>
    <w:rsid w:val="0FB660B9"/>
    <w:rsid w:val="0FD33A76"/>
    <w:rsid w:val="109B2927"/>
    <w:rsid w:val="113B0604"/>
    <w:rsid w:val="11617023"/>
    <w:rsid w:val="11825FDC"/>
    <w:rsid w:val="124952BF"/>
    <w:rsid w:val="12884850"/>
    <w:rsid w:val="13C82F24"/>
    <w:rsid w:val="146B3BEE"/>
    <w:rsid w:val="1735353C"/>
    <w:rsid w:val="17E07072"/>
    <w:rsid w:val="1A4B0B33"/>
    <w:rsid w:val="1A891484"/>
    <w:rsid w:val="1ACA07E3"/>
    <w:rsid w:val="1AF87813"/>
    <w:rsid w:val="1DB95217"/>
    <w:rsid w:val="1E1C5A52"/>
    <w:rsid w:val="1E2E44BF"/>
    <w:rsid w:val="1E4642A4"/>
    <w:rsid w:val="1EE86FBF"/>
    <w:rsid w:val="22241DCD"/>
    <w:rsid w:val="236E4C36"/>
    <w:rsid w:val="238334C9"/>
    <w:rsid w:val="242870C1"/>
    <w:rsid w:val="25997FF5"/>
    <w:rsid w:val="260A10A3"/>
    <w:rsid w:val="260D3672"/>
    <w:rsid w:val="2673184C"/>
    <w:rsid w:val="26A81B02"/>
    <w:rsid w:val="27286C36"/>
    <w:rsid w:val="27BA4E81"/>
    <w:rsid w:val="29271AA1"/>
    <w:rsid w:val="296E432B"/>
    <w:rsid w:val="297623C4"/>
    <w:rsid w:val="2A5138C4"/>
    <w:rsid w:val="2B8D0129"/>
    <w:rsid w:val="2B917020"/>
    <w:rsid w:val="2CC97E32"/>
    <w:rsid w:val="2CD04E8C"/>
    <w:rsid w:val="2DDA382C"/>
    <w:rsid w:val="2DE7A07F"/>
    <w:rsid w:val="2E4B4778"/>
    <w:rsid w:val="2F1C1AAF"/>
    <w:rsid w:val="2FAD5589"/>
    <w:rsid w:val="3039798E"/>
    <w:rsid w:val="307A7D9C"/>
    <w:rsid w:val="323E0400"/>
    <w:rsid w:val="33E62976"/>
    <w:rsid w:val="34562C74"/>
    <w:rsid w:val="34AE4CFF"/>
    <w:rsid w:val="34C91AD3"/>
    <w:rsid w:val="358210B4"/>
    <w:rsid w:val="360B3CBD"/>
    <w:rsid w:val="37010E4B"/>
    <w:rsid w:val="382F66D4"/>
    <w:rsid w:val="3963565C"/>
    <w:rsid w:val="3BA454EB"/>
    <w:rsid w:val="3CBB719A"/>
    <w:rsid w:val="3CED69C3"/>
    <w:rsid w:val="3D225340"/>
    <w:rsid w:val="3DE40814"/>
    <w:rsid w:val="3EB46B4E"/>
    <w:rsid w:val="3F212ADC"/>
    <w:rsid w:val="3FA615AE"/>
    <w:rsid w:val="403B0260"/>
    <w:rsid w:val="415E6B61"/>
    <w:rsid w:val="4160482C"/>
    <w:rsid w:val="41C73963"/>
    <w:rsid w:val="41CF12E0"/>
    <w:rsid w:val="426D6FE1"/>
    <w:rsid w:val="43136553"/>
    <w:rsid w:val="444D20C2"/>
    <w:rsid w:val="47863E16"/>
    <w:rsid w:val="479802B7"/>
    <w:rsid w:val="48E877EB"/>
    <w:rsid w:val="4ACD39AC"/>
    <w:rsid w:val="4B101684"/>
    <w:rsid w:val="4B7B74C6"/>
    <w:rsid w:val="4B9B4BF4"/>
    <w:rsid w:val="4C055D4C"/>
    <w:rsid w:val="4C283790"/>
    <w:rsid w:val="4D0F72E6"/>
    <w:rsid w:val="4E7060C5"/>
    <w:rsid w:val="4F2942A6"/>
    <w:rsid w:val="522F5977"/>
    <w:rsid w:val="534B703A"/>
    <w:rsid w:val="5356150C"/>
    <w:rsid w:val="54845357"/>
    <w:rsid w:val="57625B20"/>
    <w:rsid w:val="58880696"/>
    <w:rsid w:val="5AE47D6B"/>
    <w:rsid w:val="5B2575AA"/>
    <w:rsid w:val="5C186938"/>
    <w:rsid w:val="5C607E87"/>
    <w:rsid w:val="5CE2719D"/>
    <w:rsid w:val="5DF82E06"/>
    <w:rsid w:val="5E23386C"/>
    <w:rsid w:val="5E8D1616"/>
    <w:rsid w:val="5E927F5D"/>
    <w:rsid w:val="5EAD08A3"/>
    <w:rsid w:val="5F6801F9"/>
    <w:rsid w:val="60046783"/>
    <w:rsid w:val="609D3A0B"/>
    <w:rsid w:val="60EC52D6"/>
    <w:rsid w:val="62EA3E9C"/>
    <w:rsid w:val="636E6411"/>
    <w:rsid w:val="66731A59"/>
    <w:rsid w:val="66A34C28"/>
    <w:rsid w:val="68442136"/>
    <w:rsid w:val="693B72A2"/>
    <w:rsid w:val="69B0043D"/>
    <w:rsid w:val="6A521CDA"/>
    <w:rsid w:val="6AEB321E"/>
    <w:rsid w:val="6E195FC4"/>
    <w:rsid w:val="6F7A7F49"/>
    <w:rsid w:val="70E56235"/>
    <w:rsid w:val="71CB459F"/>
    <w:rsid w:val="71D7230A"/>
    <w:rsid w:val="726F7071"/>
    <w:rsid w:val="72813A90"/>
    <w:rsid w:val="73374180"/>
    <w:rsid w:val="73B11F06"/>
    <w:rsid w:val="74506F19"/>
    <w:rsid w:val="74EA34CD"/>
    <w:rsid w:val="760A60C7"/>
    <w:rsid w:val="768331D5"/>
    <w:rsid w:val="78D936E8"/>
    <w:rsid w:val="790A2070"/>
    <w:rsid w:val="79C82F49"/>
    <w:rsid w:val="7A4C5F71"/>
    <w:rsid w:val="7AF31EF6"/>
    <w:rsid w:val="7B276A58"/>
    <w:rsid w:val="7CE13E56"/>
    <w:rsid w:val="7D0878C2"/>
    <w:rsid w:val="7D1C51E8"/>
    <w:rsid w:val="7F6DB62C"/>
    <w:rsid w:val="F57D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Indent 3"/>
    <w:basedOn w:val="1"/>
    <w:link w:val="12"/>
    <w:qFormat/>
    <w:uiPriority w:val="0"/>
    <w:pPr>
      <w:tabs>
        <w:tab w:val="left" w:pos="315"/>
      </w:tabs>
      <w:spacing w:line="400" w:lineRule="atLeast"/>
      <w:ind w:right="-1792" w:firstLine="564"/>
    </w:pPr>
    <w:rPr>
      <w:rFonts w:hint="eastAsia" w:ascii="楷体_GB2312" w:hAnsi="Times New Roman" w:eastAsia="楷体_GB2312" w:cs="Times New Roman"/>
      <w:sz w:val="28"/>
      <w:szCs w:val="20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qFormat/>
    <w:uiPriority w:val="0"/>
  </w:style>
  <w:style w:type="character" w:customStyle="1" w:styleId="12">
    <w:name w:val="正文文本缩进 3 Char"/>
    <w:basedOn w:val="10"/>
    <w:link w:val="6"/>
    <w:qFormat/>
    <w:uiPriority w:val="0"/>
    <w:rPr>
      <w:rFonts w:ascii="楷体_GB2312" w:hAnsi="Times New Roman" w:eastAsia="楷体_GB2312"/>
      <w:kern w:val="2"/>
      <w:sz w:val="28"/>
    </w:rPr>
  </w:style>
  <w:style w:type="character" w:customStyle="1" w:styleId="13">
    <w:name w:val="页脚 Char"/>
    <w:basedOn w:val="10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1315</Words>
  <Characters>1353</Characters>
  <Lines>4</Lines>
  <Paragraphs>3</Paragraphs>
  <TotalTime>12</TotalTime>
  <ScaleCrop>false</ScaleCrop>
  <LinksUpToDate>false</LinksUpToDate>
  <CharactersWithSpaces>1608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2019-10-13T08:42:00Z</dcterms:created>
  <dc:creator>一舒</dc:creator>
  <cp:lastModifiedBy>Dell</cp:lastModifiedBy>
  <cp:lastPrinted>2022-06-23T07:36:00Z</cp:lastPrinted>
  <dcterms:modified xsi:type="dcterms:W3CDTF">2026-09-16T06:21:36Z</dcterms:modified>
  <dc:title>附件2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8E9C17116C7C4A37B1DBC96A4E92378C_13</vt:lpwstr>
  </property>
  <property fmtid="{D5CDD505-2E9C-101B-9397-08002B2CF9AE}" pid="4" name="KSOTemplateDocerSaveRecord">
    <vt:lpwstr>eyJoZGlkIjoiOTNhYjQyZmUyZjhhYmE4YWQ0NTg1YjlhMDg1ZDZjM2QiLCJ1c2VySWQiOiIxNjM2OTQ5MzM1In0=</vt:lpwstr>
  </property>
</Properties>
</file>