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5C" w:rsidRPr="00165B5C" w:rsidRDefault="00165B5C" w:rsidP="00B94E90">
      <w:pPr>
        <w:jc w:val="center"/>
        <w:rPr>
          <w:rFonts w:hint="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俄罗斯彼得大帝</w:t>
      </w:r>
      <w:r w:rsidR="00B94E90">
        <w:rPr>
          <w:rFonts w:hint="eastAsia"/>
          <w:b/>
          <w:sz w:val="24"/>
          <w:szCs w:val="24"/>
          <w:lang w:eastAsia="zh-CN"/>
        </w:rPr>
        <w:t>圣彼得堡理工大学</w:t>
      </w:r>
      <w:r w:rsidR="00B94E90">
        <w:rPr>
          <w:rFonts w:hint="eastAsia"/>
          <w:b/>
          <w:sz w:val="24"/>
          <w:szCs w:val="24"/>
          <w:lang w:eastAsia="zh-CN"/>
        </w:rPr>
        <w:t xml:space="preserve">  </w:t>
      </w:r>
      <w:r w:rsidR="00B94E90">
        <w:rPr>
          <w:rFonts w:hint="eastAsia"/>
          <w:b/>
          <w:sz w:val="24"/>
          <w:szCs w:val="24"/>
          <w:lang w:eastAsia="zh-CN"/>
        </w:rPr>
        <w:t>冬季俄罗斯文化项目</w:t>
      </w:r>
    </w:p>
    <w:p w:rsidR="00F251CF" w:rsidRPr="00DD417A" w:rsidRDefault="00F251CF" w:rsidP="00F251CF">
      <w:pPr>
        <w:tabs>
          <w:tab w:val="left" w:pos="2730"/>
        </w:tabs>
        <w:rPr>
          <w:rFonts w:hint="eastAsia"/>
          <w:b/>
          <w:sz w:val="24"/>
          <w:szCs w:val="24"/>
          <w:lang w:eastAsia="zh-CN"/>
        </w:rPr>
      </w:pPr>
      <w:r w:rsidRPr="00DD417A">
        <w:rPr>
          <w:sz w:val="24"/>
          <w:szCs w:val="24"/>
          <w:lang w:eastAsia="zh-CN"/>
        </w:rPr>
        <w:tab/>
      </w:r>
      <w:r w:rsidR="00B94E90">
        <w:rPr>
          <w:b/>
          <w:sz w:val="24"/>
          <w:szCs w:val="24"/>
        </w:rPr>
        <w:t>（</w:t>
      </w:r>
      <w:r w:rsidR="00DD417A" w:rsidRPr="00DD417A">
        <w:rPr>
          <w:b/>
          <w:sz w:val="24"/>
          <w:szCs w:val="24"/>
        </w:rPr>
        <w:t>2019</w:t>
      </w:r>
      <w:r w:rsidR="00B94E90">
        <w:rPr>
          <w:rFonts w:hint="eastAsia"/>
          <w:b/>
          <w:sz w:val="24"/>
          <w:szCs w:val="24"/>
          <w:lang w:eastAsia="zh-CN"/>
        </w:rPr>
        <w:t>年</w:t>
      </w:r>
      <w:r w:rsidR="00B94E90">
        <w:rPr>
          <w:rFonts w:hint="eastAsia"/>
          <w:b/>
          <w:sz w:val="24"/>
          <w:szCs w:val="24"/>
          <w:lang w:eastAsia="zh-CN"/>
        </w:rPr>
        <w:t>2</w:t>
      </w:r>
      <w:r w:rsidR="00B94E90">
        <w:rPr>
          <w:rFonts w:hint="eastAsia"/>
          <w:b/>
          <w:sz w:val="24"/>
          <w:szCs w:val="24"/>
          <w:lang w:eastAsia="zh-CN"/>
        </w:rPr>
        <w:t>月</w:t>
      </w:r>
      <w:r w:rsidR="00B94E90">
        <w:rPr>
          <w:rFonts w:hint="eastAsia"/>
          <w:b/>
          <w:sz w:val="24"/>
          <w:szCs w:val="24"/>
          <w:lang w:eastAsia="zh-CN"/>
        </w:rPr>
        <w:t>7</w:t>
      </w:r>
      <w:r w:rsidR="00B94E90">
        <w:rPr>
          <w:rFonts w:hint="eastAsia"/>
          <w:b/>
          <w:sz w:val="24"/>
          <w:szCs w:val="24"/>
          <w:lang w:eastAsia="zh-CN"/>
        </w:rPr>
        <w:t>日至</w:t>
      </w:r>
      <w:r w:rsidR="00B94E90">
        <w:rPr>
          <w:rFonts w:hint="eastAsia"/>
          <w:b/>
          <w:sz w:val="24"/>
          <w:szCs w:val="24"/>
          <w:lang w:eastAsia="zh-CN"/>
        </w:rPr>
        <w:t>2</w:t>
      </w:r>
      <w:r w:rsidR="00B94E90">
        <w:rPr>
          <w:rFonts w:hint="eastAsia"/>
          <w:b/>
          <w:sz w:val="24"/>
          <w:szCs w:val="24"/>
          <w:lang w:eastAsia="zh-CN"/>
        </w:rPr>
        <w:t>月</w:t>
      </w:r>
      <w:r w:rsidR="00B94E90">
        <w:rPr>
          <w:rFonts w:hint="eastAsia"/>
          <w:b/>
          <w:sz w:val="24"/>
          <w:szCs w:val="24"/>
          <w:lang w:eastAsia="zh-CN"/>
        </w:rPr>
        <w:t>20</w:t>
      </w:r>
      <w:r w:rsidR="00B94E90">
        <w:rPr>
          <w:rFonts w:hint="eastAsia"/>
          <w:b/>
          <w:sz w:val="24"/>
          <w:szCs w:val="24"/>
          <w:lang w:eastAsia="zh-CN"/>
        </w:rPr>
        <w:t>日）</w:t>
      </w:r>
    </w:p>
    <w:tbl>
      <w:tblPr>
        <w:tblStyle w:val="a3"/>
        <w:tblW w:w="10314" w:type="dxa"/>
        <w:tblLayout w:type="fixed"/>
        <w:tblLook w:val="04A0"/>
      </w:tblPr>
      <w:tblGrid>
        <w:gridCol w:w="1526"/>
        <w:gridCol w:w="6662"/>
        <w:gridCol w:w="2126"/>
      </w:tblGrid>
      <w:tr w:rsidR="00F251CF" w:rsidRPr="00DD417A" w:rsidTr="00FD14DA">
        <w:tc>
          <w:tcPr>
            <w:tcW w:w="1526" w:type="dxa"/>
            <w:shd w:val="clear" w:color="auto" w:fill="D6E3BC" w:themeFill="accent3" w:themeFillTint="66"/>
          </w:tcPr>
          <w:p w:rsidR="00F251CF" w:rsidRPr="00DD417A" w:rsidRDefault="00B94E90" w:rsidP="00F251CF">
            <w:pPr>
              <w:tabs>
                <w:tab w:val="left" w:pos="2730"/>
              </w:tabs>
              <w:jc w:val="center"/>
              <w:rPr>
                <w:rFonts w:hint="eastAsia"/>
                <w:b/>
                <w:lang w:eastAsia="zh-CN"/>
              </w:rPr>
            </w:pPr>
            <w:r>
              <w:rPr>
                <w:b/>
              </w:rPr>
              <w:t>日期</w:t>
            </w:r>
          </w:p>
        </w:tc>
        <w:tc>
          <w:tcPr>
            <w:tcW w:w="6662" w:type="dxa"/>
            <w:shd w:val="clear" w:color="auto" w:fill="D6E3BC" w:themeFill="accent3" w:themeFillTint="66"/>
          </w:tcPr>
          <w:p w:rsidR="00F251CF" w:rsidRPr="00DD417A" w:rsidRDefault="00B94E90" w:rsidP="00F251CF">
            <w:pPr>
              <w:tabs>
                <w:tab w:val="left" w:pos="2730"/>
              </w:tabs>
              <w:jc w:val="center"/>
              <w:rPr>
                <w:rFonts w:hint="eastAsia"/>
                <w:b/>
                <w:lang w:eastAsia="zh-CN"/>
              </w:rPr>
            </w:pPr>
            <w:r>
              <w:rPr>
                <w:b/>
              </w:rPr>
              <w:t>活动安排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251CF" w:rsidRPr="00DD417A" w:rsidRDefault="00B94E90" w:rsidP="00F251CF">
            <w:pPr>
              <w:tabs>
                <w:tab w:val="left" w:pos="273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备注</w:t>
            </w:r>
          </w:p>
        </w:tc>
      </w:tr>
      <w:tr w:rsidR="00190C28" w:rsidRPr="00DD417A" w:rsidTr="00FD14DA">
        <w:tc>
          <w:tcPr>
            <w:tcW w:w="1526" w:type="dxa"/>
          </w:tcPr>
          <w:p w:rsidR="00B225AD" w:rsidRPr="00DD417A" w:rsidRDefault="00B94E90" w:rsidP="00B225AD">
            <w:pPr>
              <w:tabs>
                <w:tab w:val="left" w:pos="2730"/>
              </w:tabs>
              <w:jc w:val="center"/>
              <w:rPr>
                <w:lang w:val="en-US"/>
              </w:rPr>
            </w:pPr>
            <w:r>
              <w:t>周四</w:t>
            </w:r>
            <w:r w:rsidR="00190C28" w:rsidRPr="00DD417A">
              <w:rPr>
                <w:lang w:val="en-US"/>
              </w:rPr>
              <w:t xml:space="preserve"> </w:t>
            </w:r>
          </w:p>
          <w:p w:rsidR="00190C28" w:rsidRPr="00DD417A" w:rsidRDefault="00190C28" w:rsidP="00B225AD">
            <w:pPr>
              <w:tabs>
                <w:tab w:val="left" w:pos="2730"/>
              </w:tabs>
              <w:jc w:val="center"/>
              <w:rPr>
                <w:rFonts w:hint="eastAsia"/>
                <w:lang w:eastAsia="zh-CN"/>
              </w:rPr>
            </w:pPr>
            <w:r w:rsidRPr="00DD417A">
              <w:rPr>
                <w:lang w:val="en-US"/>
              </w:rPr>
              <w:t>02</w:t>
            </w:r>
            <w:r w:rsidR="00B94E90">
              <w:rPr>
                <w:rFonts w:hint="eastAsia"/>
                <w:lang w:val="en-US" w:eastAsia="zh-CN"/>
              </w:rPr>
              <w:t>.</w:t>
            </w:r>
            <w:r w:rsidR="00B94E90" w:rsidRPr="00DD417A">
              <w:rPr>
                <w:lang w:val="en-US"/>
              </w:rPr>
              <w:t>07</w:t>
            </w:r>
          </w:p>
        </w:tc>
        <w:tc>
          <w:tcPr>
            <w:tcW w:w="6662" w:type="dxa"/>
          </w:tcPr>
          <w:p w:rsidR="00B225AD" w:rsidRPr="00DD417A" w:rsidRDefault="00B94E90" w:rsidP="00190C28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t>抵达圣彼得堡</w:t>
            </w:r>
          </w:p>
          <w:p w:rsidR="00B225AD" w:rsidRPr="00DD417A" w:rsidRDefault="00B94E90" w:rsidP="00B225AD">
            <w:pPr>
              <w:tabs>
                <w:tab w:val="left" w:pos="2730"/>
              </w:tabs>
              <w:rPr>
                <w:b/>
              </w:rPr>
            </w:pPr>
            <w:r>
              <w:t>接机，入住宿舍</w:t>
            </w:r>
          </w:p>
          <w:p w:rsidR="00190C28" w:rsidRPr="00DD417A" w:rsidRDefault="00190C28" w:rsidP="00264EDE">
            <w:pPr>
              <w:tabs>
                <w:tab w:val="left" w:pos="2730"/>
              </w:tabs>
              <w:rPr>
                <w:b/>
              </w:rPr>
            </w:pPr>
          </w:p>
        </w:tc>
        <w:tc>
          <w:tcPr>
            <w:tcW w:w="2126" w:type="dxa"/>
          </w:tcPr>
          <w:p w:rsidR="00190C28" w:rsidRPr="00B94E90" w:rsidRDefault="00B94E90" w:rsidP="00B94E90">
            <w:pPr>
              <w:tabs>
                <w:tab w:val="left" w:pos="2730"/>
              </w:tabs>
              <w:jc w:val="both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当天日程安排可视抵达时间补充</w:t>
            </w:r>
          </w:p>
        </w:tc>
      </w:tr>
      <w:tr w:rsidR="00F251CF" w:rsidRPr="00DD417A" w:rsidTr="00FD14DA">
        <w:tc>
          <w:tcPr>
            <w:tcW w:w="1526" w:type="dxa"/>
          </w:tcPr>
          <w:p w:rsidR="00B94E90" w:rsidRDefault="00B94E90" w:rsidP="00B225AD">
            <w:pPr>
              <w:tabs>
                <w:tab w:val="left" w:pos="2730"/>
              </w:tabs>
              <w:jc w:val="center"/>
              <w:rPr>
                <w:rFonts w:hint="eastAsia"/>
                <w:lang w:eastAsia="zh-CN"/>
              </w:rPr>
            </w:pPr>
            <w:r>
              <w:t>周五</w:t>
            </w:r>
          </w:p>
          <w:p w:rsidR="00F251CF" w:rsidRPr="00DD417A" w:rsidRDefault="00190C28" w:rsidP="00B225AD">
            <w:pPr>
              <w:tabs>
                <w:tab w:val="left" w:pos="2730"/>
              </w:tabs>
              <w:jc w:val="center"/>
            </w:pPr>
            <w:r w:rsidRPr="00DD417A">
              <w:t>02</w:t>
            </w:r>
            <w:r w:rsidR="00B94E90">
              <w:rPr>
                <w:rFonts w:hint="eastAsia"/>
                <w:lang w:eastAsia="zh-CN"/>
              </w:rPr>
              <w:t>.</w:t>
            </w:r>
            <w:r w:rsidR="00B94E90" w:rsidRPr="00DD417A">
              <w:t>08.</w:t>
            </w:r>
          </w:p>
        </w:tc>
        <w:tc>
          <w:tcPr>
            <w:tcW w:w="6662" w:type="dxa"/>
          </w:tcPr>
          <w:p w:rsidR="00F251CF" w:rsidRPr="00DD417A" w:rsidRDefault="00B94E90" w:rsidP="00956E7E">
            <w:pPr>
              <w:tabs>
                <w:tab w:val="left" w:pos="2730"/>
              </w:tabs>
            </w:pPr>
            <w:r>
              <w:t>早餐</w:t>
            </w:r>
          </w:p>
          <w:p w:rsidR="00B94E90" w:rsidRDefault="00B94E90" w:rsidP="00956E7E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欢迎仪式，了解学校，观看学校介绍影片</w:t>
            </w:r>
          </w:p>
          <w:p w:rsidR="002B7051" w:rsidRPr="00DD417A" w:rsidRDefault="00B94E90" w:rsidP="00956E7E">
            <w:pPr>
              <w:tabs>
                <w:tab w:val="left" w:pos="2730"/>
              </w:tabs>
            </w:pPr>
            <w:r>
              <w:rPr>
                <w:rFonts w:hint="eastAsia"/>
                <w:lang w:eastAsia="zh-CN"/>
              </w:rPr>
              <w:t>办理入学手续</w:t>
            </w:r>
          </w:p>
          <w:p w:rsidR="00DA02EE" w:rsidRDefault="00B94E90" w:rsidP="00DA02EE">
            <w:pPr>
              <w:tabs>
                <w:tab w:val="left" w:pos="2730"/>
              </w:tabs>
              <w:rPr>
                <w:b/>
              </w:rPr>
            </w:pPr>
            <w:r>
              <w:t>午餐</w:t>
            </w:r>
          </w:p>
          <w:p w:rsidR="00DA02EE" w:rsidRPr="00C80E3D" w:rsidRDefault="00DA02EE" w:rsidP="00DA02EE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 w:rsidRPr="00C80E3D">
              <w:rPr>
                <w:lang w:val="en-US"/>
              </w:rPr>
              <w:t>Survival</w:t>
            </w:r>
            <w:r w:rsidRPr="00C80E3D">
              <w:t xml:space="preserve"> </w:t>
            </w:r>
            <w:r w:rsidRPr="00C80E3D">
              <w:rPr>
                <w:lang w:val="en-US"/>
              </w:rPr>
              <w:t>Russian</w:t>
            </w:r>
            <w:r w:rsidR="00B94E90">
              <w:t>课程</w:t>
            </w:r>
          </w:p>
          <w:p w:rsidR="00F251CF" w:rsidRPr="00DD417A" w:rsidRDefault="00B94E90" w:rsidP="00EA386C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t>晚餐</w:t>
            </w:r>
          </w:p>
        </w:tc>
        <w:tc>
          <w:tcPr>
            <w:tcW w:w="2126" w:type="dxa"/>
          </w:tcPr>
          <w:p w:rsidR="00F251CF" w:rsidRPr="00DD417A" w:rsidRDefault="00F251CF" w:rsidP="00F251CF">
            <w:pPr>
              <w:tabs>
                <w:tab w:val="left" w:pos="2730"/>
              </w:tabs>
              <w:rPr>
                <w:sz w:val="18"/>
                <w:szCs w:val="18"/>
              </w:rPr>
            </w:pPr>
          </w:p>
          <w:p w:rsidR="002A5871" w:rsidRPr="00DD417A" w:rsidRDefault="002A5871" w:rsidP="00F251CF">
            <w:pPr>
              <w:tabs>
                <w:tab w:val="left" w:pos="2730"/>
              </w:tabs>
              <w:rPr>
                <w:sz w:val="18"/>
                <w:szCs w:val="18"/>
              </w:rPr>
            </w:pPr>
          </w:p>
        </w:tc>
      </w:tr>
      <w:tr w:rsidR="00F251CF" w:rsidRPr="00DD417A" w:rsidTr="00FD14DA">
        <w:tc>
          <w:tcPr>
            <w:tcW w:w="1526" w:type="dxa"/>
          </w:tcPr>
          <w:p w:rsidR="00F251CF" w:rsidRPr="00DD417A" w:rsidRDefault="00515578" w:rsidP="00F251CF">
            <w:pPr>
              <w:tabs>
                <w:tab w:val="left" w:pos="2730"/>
              </w:tabs>
              <w:jc w:val="center"/>
            </w:pPr>
            <w:r>
              <w:t>周六</w:t>
            </w:r>
          </w:p>
          <w:p w:rsidR="00190C28" w:rsidRPr="00DD417A" w:rsidRDefault="00190C28" w:rsidP="00F251CF">
            <w:pPr>
              <w:tabs>
                <w:tab w:val="left" w:pos="2730"/>
              </w:tabs>
              <w:jc w:val="center"/>
            </w:pPr>
            <w:r w:rsidRPr="00DD417A">
              <w:t>02</w:t>
            </w:r>
            <w:r w:rsidR="00515578">
              <w:rPr>
                <w:rFonts w:hint="eastAsia"/>
                <w:lang w:eastAsia="zh-CN"/>
              </w:rPr>
              <w:t>.</w:t>
            </w:r>
            <w:r w:rsidR="00515578" w:rsidRPr="00DD417A">
              <w:t>09.</w:t>
            </w:r>
          </w:p>
        </w:tc>
        <w:tc>
          <w:tcPr>
            <w:tcW w:w="6662" w:type="dxa"/>
          </w:tcPr>
          <w:p w:rsidR="00DA02EE" w:rsidRPr="00DD417A" w:rsidRDefault="00515578" w:rsidP="00DA02EE">
            <w:pPr>
              <w:tabs>
                <w:tab w:val="left" w:pos="2730"/>
              </w:tabs>
            </w:pPr>
            <w:r>
              <w:t>彼得堡市内观光，参访喋血大教堂</w:t>
            </w:r>
          </w:p>
          <w:p w:rsidR="00DA02EE" w:rsidRDefault="00515578" w:rsidP="00EA386C">
            <w:pPr>
              <w:tabs>
                <w:tab w:val="left" w:pos="2730"/>
              </w:tabs>
            </w:pPr>
            <w:r>
              <w:t>市中心午餐</w:t>
            </w:r>
          </w:p>
          <w:p w:rsidR="00515578" w:rsidRDefault="00515578" w:rsidP="00EA386C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t>伊萨大教堂参访</w:t>
            </w:r>
          </w:p>
          <w:p w:rsidR="001477C0" w:rsidRDefault="001477C0" w:rsidP="00EA386C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青铜骑士参访</w:t>
            </w:r>
          </w:p>
          <w:p w:rsidR="00F251CF" w:rsidRPr="00DD417A" w:rsidRDefault="001477C0" w:rsidP="00F251CF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t>乘坐公共交通回宿舍</w:t>
            </w:r>
          </w:p>
        </w:tc>
        <w:tc>
          <w:tcPr>
            <w:tcW w:w="2126" w:type="dxa"/>
          </w:tcPr>
          <w:p w:rsidR="00F251CF" w:rsidRPr="00DD417A" w:rsidRDefault="00F251CF" w:rsidP="00F251CF">
            <w:pPr>
              <w:tabs>
                <w:tab w:val="left" w:pos="2730"/>
              </w:tabs>
              <w:rPr>
                <w:sz w:val="18"/>
                <w:szCs w:val="18"/>
              </w:rPr>
            </w:pPr>
          </w:p>
          <w:p w:rsidR="00F251CF" w:rsidRPr="00DD417A" w:rsidRDefault="00F251CF" w:rsidP="00F251CF">
            <w:pPr>
              <w:rPr>
                <w:sz w:val="18"/>
                <w:szCs w:val="18"/>
              </w:rPr>
            </w:pPr>
          </w:p>
        </w:tc>
      </w:tr>
      <w:tr w:rsidR="00F251CF" w:rsidRPr="00DD417A" w:rsidTr="00FD14DA">
        <w:tc>
          <w:tcPr>
            <w:tcW w:w="1526" w:type="dxa"/>
          </w:tcPr>
          <w:p w:rsidR="00F251CF" w:rsidRPr="00DD417A" w:rsidRDefault="001477C0" w:rsidP="00F251CF">
            <w:pPr>
              <w:tabs>
                <w:tab w:val="left" w:pos="2730"/>
              </w:tabs>
              <w:jc w:val="center"/>
            </w:pPr>
            <w:r>
              <w:t>周日</w:t>
            </w:r>
          </w:p>
          <w:p w:rsidR="00190C28" w:rsidRPr="00DD417A" w:rsidRDefault="00190C28" w:rsidP="00F251CF">
            <w:pPr>
              <w:tabs>
                <w:tab w:val="left" w:pos="2730"/>
              </w:tabs>
              <w:jc w:val="center"/>
            </w:pPr>
            <w:r w:rsidRPr="00DD417A">
              <w:t>02</w:t>
            </w:r>
            <w:r w:rsidR="001477C0">
              <w:rPr>
                <w:rFonts w:hint="eastAsia"/>
                <w:lang w:eastAsia="zh-CN"/>
              </w:rPr>
              <w:t>.</w:t>
            </w:r>
            <w:r w:rsidR="001477C0" w:rsidRPr="00DD417A">
              <w:t>10.</w:t>
            </w:r>
          </w:p>
        </w:tc>
        <w:tc>
          <w:tcPr>
            <w:tcW w:w="6662" w:type="dxa"/>
          </w:tcPr>
          <w:p w:rsidR="00EA386C" w:rsidRPr="00DD417A" w:rsidRDefault="001477C0" w:rsidP="00EA386C">
            <w:pPr>
              <w:tabs>
                <w:tab w:val="left" w:pos="2730"/>
              </w:tabs>
            </w:pPr>
            <w:r>
              <w:t>前往皇村</w:t>
            </w:r>
          </w:p>
          <w:p w:rsidR="001477C0" w:rsidRDefault="001477C0" w:rsidP="00EA386C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皇村参访，访问叶卡捷琳宫和琥珀宫</w:t>
            </w:r>
          </w:p>
          <w:p w:rsidR="00EA386C" w:rsidRPr="00DD417A" w:rsidRDefault="001477C0" w:rsidP="00EA386C">
            <w:pPr>
              <w:tabs>
                <w:tab w:val="left" w:pos="2730"/>
              </w:tabs>
            </w:pPr>
            <w:r>
              <w:t>午餐</w:t>
            </w:r>
          </w:p>
          <w:p w:rsidR="00DA02EE" w:rsidRDefault="001477C0" w:rsidP="00EA386C">
            <w:pPr>
              <w:tabs>
                <w:tab w:val="left" w:pos="2730"/>
              </w:tabs>
            </w:pPr>
            <w:r>
              <w:t>返回彼得堡</w:t>
            </w:r>
          </w:p>
          <w:p w:rsidR="00F251CF" w:rsidRPr="00DD417A" w:rsidRDefault="001477C0" w:rsidP="00DA02EE">
            <w:pPr>
              <w:tabs>
                <w:tab w:val="left" w:pos="2730"/>
              </w:tabs>
            </w:pPr>
            <w:r>
              <w:t>自由活动</w:t>
            </w:r>
            <w:r w:rsidR="00DA02EE">
              <w:t xml:space="preserve"> </w:t>
            </w:r>
          </w:p>
        </w:tc>
        <w:tc>
          <w:tcPr>
            <w:tcW w:w="2126" w:type="dxa"/>
          </w:tcPr>
          <w:p w:rsidR="00F251CF" w:rsidRPr="00DD417A" w:rsidRDefault="00F251CF" w:rsidP="00F251CF">
            <w:pPr>
              <w:tabs>
                <w:tab w:val="left" w:pos="2730"/>
              </w:tabs>
              <w:rPr>
                <w:sz w:val="18"/>
                <w:szCs w:val="18"/>
              </w:rPr>
            </w:pPr>
          </w:p>
        </w:tc>
      </w:tr>
      <w:tr w:rsidR="00F251CF" w:rsidRPr="00DD417A" w:rsidTr="00FD14DA">
        <w:tc>
          <w:tcPr>
            <w:tcW w:w="1526" w:type="dxa"/>
          </w:tcPr>
          <w:p w:rsidR="00F251CF" w:rsidRPr="00DD417A" w:rsidRDefault="001477C0" w:rsidP="00F251CF">
            <w:pPr>
              <w:tabs>
                <w:tab w:val="left" w:pos="2730"/>
              </w:tabs>
              <w:jc w:val="center"/>
            </w:pPr>
            <w:r>
              <w:t>周一</w:t>
            </w:r>
          </w:p>
          <w:p w:rsidR="00190C28" w:rsidRPr="00DD417A" w:rsidRDefault="00190C28" w:rsidP="00F251CF">
            <w:pPr>
              <w:tabs>
                <w:tab w:val="left" w:pos="2730"/>
              </w:tabs>
              <w:jc w:val="center"/>
            </w:pPr>
            <w:r w:rsidRPr="00DD417A">
              <w:t>02</w:t>
            </w:r>
            <w:r w:rsidR="001477C0">
              <w:rPr>
                <w:rFonts w:hint="eastAsia"/>
                <w:lang w:eastAsia="zh-CN"/>
              </w:rPr>
              <w:t>.</w:t>
            </w:r>
            <w:r w:rsidR="001477C0" w:rsidRPr="00DD417A">
              <w:t>11.</w:t>
            </w:r>
          </w:p>
        </w:tc>
        <w:tc>
          <w:tcPr>
            <w:tcW w:w="6662" w:type="dxa"/>
          </w:tcPr>
          <w:p w:rsidR="00EA386C" w:rsidRPr="00DD417A" w:rsidRDefault="001477C0" w:rsidP="00EA386C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t>早餐</w:t>
            </w:r>
          </w:p>
          <w:p w:rsidR="00EA386C" w:rsidRPr="00C80E3D" w:rsidRDefault="009E3F0B" w:rsidP="00EA386C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t>圣彼得堡历史课程</w:t>
            </w:r>
          </w:p>
          <w:p w:rsidR="00EA386C" w:rsidRDefault="001477C0" w:rsidP="00EA386C">
            <w:pPr>
              <w:tabs>
                <w:tab w:val="left" w:pos="2730"/>
              </w:tabs>
            </w:pPr>
            <w:r>
              <w:t>午餐</w:t>
            </w:r>
          </w:p>
          <w:p w:rsidR="00DA02EE" w:rsidRPr="00DA02EE" w:rsidRDefault="001477C0" w:rsidP="00EA386C">
            <w:pPr>
              <w:tabs>
                <w:tab w:val="left" w:pos="2730"/>
              </w:tabs>
            </w:pPr>
            <w:r>
              <w:t>与彼得大帝圣彼得堡理工大学学生交流</w:t>
            </w:r>
          </w:p>
          <w:p w:rsidR="00EA386C" w:rsidRPr="00DD417A" w:rsidRDefault="001477C0" w:rsidP="00EA386C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t>完成</w:t>
            </w:r>
          </w:p>
          <w:p w:rsidR="00EE5B9D" w:rsidRPr="00DD417A" w:rsidRDefault="001477C0" w:rsidP="00EA386C">
            <w:pPr>
              <w:tabs>
                <w:tab w:val="left" w:pos="2730"/>
              </w:tabs>
            </w:pPr>
            <w:r>
              <w:t>白厅音乐会</w:t>
            </w:r>
          </w:p>
        </w:tc>
        <w:tc>
          <w:tcPr>
            <w:tcW w:w="2126" w:type="dxa"/>
          </w:tcPr>
          <w:p w:rsidR="00F251CF" w:rsidRDefault="00F251CF" w:rsidP="00F251CF">
            <w:pPr>
              <w:tabs>
                <w:tab w:val="left" w:pos="2730"/>
              </w:tabs>
              <w:rPr>
                <w:sz w:val="18"/>
                <w:szCs w:val="18"/>
              </w:rPr>
            </w:pPr>
          </w:p>
          <w:p w:rsidR="00DA02EE" w:rsidRDefault="00DA02EE" w:rsidP="00F251CF">
            <w:pPr>
              <w:tabs>
                <w:tab w:val="left" w:pos="2730"/>
              </w:tabs>
              <w:rPr>
                <w:sz w:val="18"/>
                <w:szCs w:val="18"/>
              </w:rPr>
            </w:pPr>
          </w:p>
          <w:p w:rsidR="00DA02EE" w:rsidRDefault="00DA02EE" w:rsidP="00F251CF">
            <w:pPr>
              <w:tabs>
                <w:tab w:val="left" w:pos="2730"/>
              </w:tabs>
              <w:rPr>
                <w:sz w:val="18"/>
                <w:szCs w:val="18"/>
              </w:rPr>
            </w:pPr>
          </w:p>
          <w:p w:rsidR="00DA02EE" w:rsidRDefault="00DA02EE" w:rsidP="00F251CF">
            <w:pPr>
              <w:tabs>
                <w:tab w:val="left" w:pos="2730"/>
              </w:tabs>
              <w:rPr>
                <w:sz w:val="18"/>
                <w:szCs w:val="18"/>
              </w:rPr>
            </w:pPr>
          </w:p>
          <w:p w:rsidR="00DA02EE" w:rsidRDefault="00DA02EE" w:rsidP="00F251CF">
            <w:pPr>
              <w:tabs>
                <w:tab w:val="left" w:pos="2730"/>
              </w:tabs>
              <w:rPr>
                <w:sz w:val="18"/>
                <w:szCs w:val="18"/>
              </w:rPr>
            </w:pPr>
          </w:p>
          <w:p w:rsidR="00DA02EE" w:rsidRDefault="00DA02EE" w:rsidP="00F251CF">
            <w:pPr>
              <w:tabs>
                <w:tab w:val="left" w:pos="2730"/>
              </w:tabs>
              <w:rPr>
                <w:sz w:val="18"/>
                <w:szCs w:val="18"/>
              </w:rPr>
            </w:pPr>
          </w:p>
          <w:p w:rsidR="00DA02EE" w:rsidRDefault="00DA02EE" w:rsidP="00F251CF">
            <w:pPr>
              <w:tabs>
                <w:tab w:val="left" w:pos="2730"/>
              </w:tabs>
              <w:rPr>
                <w:sz w:val="18"/>
                <w:szCs w:val="18"/>
              </w:rPr>
            </w:pPr>
          </w:p>
          <w:p w:rsidR="00DA02EE" w:rsidRPr="00DD417A" w:rsidRDefault="00C616D2" w:rsidP="00DA02EE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视</w:t>
            </w:r>
            <w:r w:rsidR="001477C0">
              <w:rPr>
                <w:sz w:val="18"/>
                <w:szCs w:val="18"/>
              </w:rPr>
              <w:t>音乐会日程</w:t>
            </w:r>
            <w:r>
              <w:rPr>
                <w:sz w:val="18"/>
                <w:szCs w:val="18"/>
              </w:rPr>
              <w:t>安排而定</w:t>
            </w:r>
          </w:p>
        </w:tc>
      </w:tr>
      <w:tr w:rsidR="00F251CF" w:rsidRPr="00DD417A" w:rsidTr="00FD14DA">
        <w:tc>
          <w:tcPr>
            <w:tcW w:w="1526" w:type="dxa"/>
          </w:tcPr>
          <w:p w:rsidR="00F251CF" w:rsidRPr="00DD417A" w:rsidRDefault="001477C0" w:rsidP="00F251CF">
            <w:pPr>
              <w:tabs>
                <w:tab w:val="left" w:pos="2730"/>
              </w:tabs>
              <w:jc w:val="center"/>
            </w:pPr>
            <w:r>
              <w:t>周二</w:t>
            </w:r>
          </w:p>
          <w:p w:rsidR="00190C28" w:rsidRPr="00DD417A" w:rsidRDefault="00190C28" w:rsidP="00F251CF">
            <w:pPr>
              <w:tabs>
                <w:tab w:val="left" w:pos="2730"/>
              </w:tabs>
              <w:jc w:val="center"/>
            </w:pPr>
            <w:r w:rsidRPr="00DD417A">
              <w:t>02</w:t>
            </w:r>
            <w:r w:rsidR="001477C0">
              <w:rPr>
                <w:rFonts w:hint="eastAsia"/>
                <w:lang w:eastAsia="zh-CN"/>
              </w:rPr>
              <w:t>.</w:t>
            </w:r>
            <w:r w:rsidR="001477C0" w:rsidRPr="00DD417A">
              <w:t>12.</w:t>
            </w:r>
          </w:p>
        </w:tc>
        <w:tc>
          <w:tcPr>
            <w:tcW w:w="6662" w:type="dxa"/>
          </w:tcPr>
          <w:p w:rsidR="00EA386C" w:rsidRPr="00DD417A" w:rsidRDefault="001477C0" w:rsidP="00EA386C">
            <w:pPr>
              <w:tabs>
                <w:tab w:val="left" w:pos="2730"/>
              </w:tabs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早餐</w:t>
            </w:r>
          </w:p>
          <w:p w:rsidR="00EA386C" w:rsidRPr="00C80E3D" w:rsidRDefault="001477C0" w:rsidP="00EA386C">
            <w:pPr>
              <w:tabs>
                <w:tab w:val="left" w:pos="2730"/>
              </w:tabs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俄罗斯艺术课程</w:t>
            </w:r>
          </w:p>
          <w:p w:rsidR="00EA386C" w:rsidRPr="00DD417A" w:rsidRDefault="001477C0" w:rsidP="00EA386C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讲座</w:t>
            </w:r>
          </w:p>
          <w:p w:rsidR="00EA386C" w:rsidRPr="00DD417A" w:rsidRDefault="001477C0" w:rsidP="00EA386C">
            <w:pPr>
              <w:tabs>
                <w:tab w:val="left" w:pos="273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校园参观</w:t>
            </w:r>
            <w:r w:rsidR="00EA386C" w:rsidRPr="00DD417A">
              <w:rPr>
                <w:sz w:val="24"/>
                <w:szCs w:val="24"/>
                <w:lang w:eastAsia="zh-CN"/>
              </w:rPr>
              <w:t>(</w:t>
            </w:r>
            <w:r>
              <w:rPr>
                <w:sz w:val="24"/>
                <w:szCs w:val="24"/>
                <w:lang w:eastAsia="zh-CN"/>
              </w:rPr>
              <w:t>校园历史建筑</w:t>
            </w:r>
            <w:r w:rsidR="00EA386C" w:rsidRPr="00DD417A">
              <w:rPr>
                <w:sz w:val="24"/>
                <w:szCs w:val="24"/>
                <w:lang w:eastAsia="zh-CN"/>
              </w:rPr>
              <w:t xml:space="preserve">, </w:t>
            </w:r>
            <w:r>
              <w:rPr>
                <w:sz w:val="24"/>
                <w:szCs w:val="24"/>
                <w:lang w:eastAsia="zh-CN"/>
              </w:rPr>
              <w:t>博物馆</w:t>
            </w:r>
            <w:r w:rsidR="00EA386C" w:rsidRPr="00DD417A">
              <w:rPr>
                <w:sz w:val="24"/>
                <w:szCs w:val="24"/>
                <w:lang w:eastAsia="zh-CN"/>
              </w:rPr>
              <w:t>, FabLab)</w:t>
            </w:r>
          </w:p>
          <w:p w:rsidR="00EA386C" w:rsidRPr="00DD417A" w:rsidRDefault="001477C0" w:rsidP="00EA386C">
            <w:pPr>
              <w:tabs>
                <w:tab w:val="left" w:pos="27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晚餐</w:t>
            </w:r>
          </w:p>
          <w:p w:rsidR="00F251CF" w:rsidRPr="00DD417A" w:rsidRDefault="001477C0" w:rsidP="00EA386C">
            <w:pPr>
              <w:tabs>
                <w:tab w:val="left" w:pos="2730"/>
              </w:tabs>
            </w:pPr>
            <w:r>
              <w:t>白厅音乐会</w:t>
            </w:r>
          </w:p>
        </w:tc>
        <w:tc>
          <w:tcPr>
            <w:tcW w:w="2126" w:type="dxa"/>
          </w:tcPr>
          <w:p w:rsidR="001477C0" w:rsidRDefault="001477C0" w:rsidP="00F251CF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1477C0" w:rsidRDefault="001477C0" w:rsidP="00F251CF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1477C0" w:rsidRDefault="001477C0" w:rsidP="00F251CF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1477C0" w:rsidRDefault="001477C0" w:rsidP="00F251CF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1477C0" w:rsidRDefault="001477C0" w:rsidP="00F251CF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1477C0" w:rsidRDefault="001477C0" w:rsidP="00F251CF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1477C0" w:rsidRDefault="001477C0" w:rsidP="00F251CF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F251CF" w:rsidRPr="00DD417A" w:rsidRDefault="00C616D2" w:rsidP="00F251CF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视</w:t>
            </w:r>
            <w:r w:rsidR="001477C0">
              <w:rPr>
                <w:sz w:val="18"/>
                <w:szCs w:val="18"/>
              </w:rPr>
              <w:t>音乐会日程</w:t>
            </w:r>
            <w:r>
              <w:rPr>
                <w:sz w:val="18"/>
                <w:szCs w:val="18"/>
              </w:rPr>
              <w:t>安排而定</w:t>
            </w:r>
          </w:p>
        </w:tc>
      </w:tr>
      <w:tr w:rsidR="00F251CF" w:rsidRPr="00DD417A" w:rsidTr="00FD14DA">
        <w:tc>
          <w:tcPr>
            <w:tcW w:w="1526" w:type="dxa"/>
          </w:tcPr>
          <w:p w:rsidR="00F251CF" w:rsidRPr="00DD417A" w:rsidRDefault="001477C0" w:rsidP="00F251CF">
            <w:pPr>
              <w:tabs>
                <w:tab w:val="left" w:pos="2730"/>
              </w:tabs>
              <w:jc w:val="center"/>
            </w:pPr>
            <w:r>
              <w:t>周三</w:t>
            </w:r>
          </w:p>
          <w:p w:rsidR="00190C28" w:rsidRPr="00DD417A" w:rsidRDefault="00190C28" w:rsidP="00082839">
            <w:pPr>
              <w:tabs>
                <w:tab w:val="left" w:pos="2730"/>
              </w:tabs>
              <w:jc w:val="center"/>
            </w:pPr>
            <w:r w:rsidRPr="00DD417A">
              <w:t>02</w:t>
            </w:r>
            <w:r w:rsidR="001477C0">
              <w:rPr>
                <w:rFonts w:hint="eastAsia"/>
                <w:lang w:eastAsia="zh-CN"/>
              </w:rPr>
              <w:t>.</w:t>
            </w:r>
            <w:r w:rsidR="001477C0" w:rsidRPr="00DD417A">
              <w:t>13.</w:t>
            </w:r>
          </w:p>
        </w:tc>
        <w:tc>
          <w:tcPr>
            <w:tcW w:w="6662" w:type="dxa"/>
          </w:tcPr>
          <w:p w:rsidR="00EA386C" w:rsidRPr="00DD417A" w:rsidRDefault="001477C0" w:rsidP="00EA386C">
            <w:pPr>
              <w:tabs>
                <w:tab w:val="left" w:pos="2730"/>
              </w:tabs>
            </w:pPr>
            <w:r>
              <w:t>早餐</w:t>
            </w:r>
          </w:p>
          <w:p w:rsidR="00EA386C" w:rsidRPr="00C80E3D" w:rsidRDefault="001477C0" w:rsidP="00EA386C">
            <w:pPr>
              <w:tabs>
                <w:tab w:val="left" w:pos="2730"/>
              </w:tabs>
            </w:pPr>
            <w:r>
              <w:t>俄罗斯政治讲座</w:t>
            </w:r>
          </w:p>
          <w:p w:rsidR="00EA386C" w:rsidRPr="00DD417A" w:rsidRDefault="001477C0" w:rsidP="00EA386C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t>午餐</w:t>
            </w:r>
          </w:p>
          <w:p w:rsidR="00EA386C" w:rsidRPr="00DD417A" w:rsidRDefault="001477C0" w:rsidP="00EA386C">
            <w:pPr>
              <w:tabs>
                <w:tab w:val="left" w:pos="2730"/>
              </w:tabs>
            </w:pPr>
            <w:r>
              <w:t>乘坐公共交通前往冬宫</w:t>
            </w:r>
          </w:p>
          <w:p w:rsidR="00EE5B9D" w:rsidRPr="00DD417A" w:rsidRDefault="001477C0" w:rsidP="001477C0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t>返回学校</w:t>
            </w:r>
          </w:p>
        </w:tc>
        <w:tc>
          <w:tcPr>
            <w:tcW w:w="2126" w:type="dxa"/>
          </w:tcPr>
          <w:p w:rsidR="001477C0" w:rsidRDefault="001477C0" w:rsidP="00FD14DA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1477C0" w:rsidRDefault="001477C0" w:rsidP="00FD14DA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1477C0" w:rsidRDefault="001477C0" w:rsidP="00FD14DA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1477C0" w:rsidRDefault="001477C0" w:rsidP="00FD14DA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1477C0" w:rsidRDefault="001477C0" w:rsidP="00FD14DA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F251CF" w:rsidRPr="00DD417A" w:rsidRDefault="001477C0" w:rsidP="00FD14DA">
            <w:pPr>
              <w:tabs>
                <w:tab w:val="left" w:pos="27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晚餐自行安排</w:t>
            </w:r>
          </w:p>
        </w:tc>
      </w:tr>
      <w:tr w:rsidR="00082839" w:rsidRPr="00DD417A" w:rsidTr="00FD14DA">
        <w:tc>
          <w:tcPr>
            <w:tcW w:w="1526" w:type="dxa"/>
          </w:tcPr>
          <w:p w:rsidR="00082839" w:rsidRPr="00DD417A" w:rsidRDefault="001477C0" w:rsidP="00082839">
            <w:pPr>
              <w:tabs>
                <w:tab w:val="left" w:pos="2730"/>
              </w:tabs>
              <w:jc w:val="center"/>
            </w:pPr>
            <w:r>
              <w:t>周四</w:t>
            </w:r>
          </w:p>
          <w:p w:rsidR="00082839" w:rsidRPr="00DD417A" w:rsidRDefault="00B225AD" w:rsidP="00082839">
            <w:pPr>
              <w:tabs>
                <w:tab w:val="left" w:pos="2730"/>
              </w:tabs>
              <w:jc w:val="center"/>
            </w:pPr>
            <w:r w:rsidRPr="00DD417A">
              <w:t>02</w:t>
            </w:r>
            <w:r w:rsidR="001477C0">
              <w:rPr>
                <w:rFonts w:hint="eastAsia"/>
                <w:lang w:eastAsia="zh-CN"/>
              </w:rPr>
              <w:t>.</w:t>
            </w:r>
            <w:r w:rsidR="001477C0" w:rsidRPr="00DD417A">
              <w:t>14.</w:t>
            </w:r>
          </w:p>
        </w:tc>
        <w:tc>
          <w:tcPr>
            <w:tcW w:w="6662" w:type="dxa"/>
          </w:tcPr>
          <w:p w:rsidR="00EA386C" w:rsidRPr="00DD417A" w:rsidRDefault="001477C0" w:rsidP="00EA386C">
            <w:pPr>
              <w:tabs>
                <w:tab w:val="left" w:pos="2730"/>
              </w:tabs>
            </w:pPr>
            <w:r>
              <w:t>早餐</w:t>
            </w:r>
          </w:p>
          <w:p w:rsidR="00EA386C" w:rsidRPr="00C80E3D" w:rsidRDefault="001477C0" w:rsidP="00EA386C">
            <w:pPr>
              <w:tabs>
                <w:tab w:val="left" w:pos="2730"/>
              </w:tabs>
            </w:pPr>
            <w:r>
              <w:t>俄罗斯传统文化讲座</w:t>
            </w:r>
          </w:p>
          <w:p w:rsidR="00EA386C" w:rsidRPr="00DD417A" w:rsidRDefault="001477C0" w:rsidP="00EA386C">
            <w:pPr>
              <w:tabs>
                <w:tab w:val="left" w:pos="2730"/>
              </w:tabs>
            </w:pPr>
            <w:r>
              <w:t>午餐</w:t>
            </w:r>
          </w:p>
          <w:p w:rsidR="00EA386C" w:rsidRPr="00DD417A" w:rsidRDefault="001477C0" w:rsidP="00EA386C">
            <w:pPr>
              <w:tabs>
                <w:tab w:val="left" w:pos="2730"/>
              </w:tabs>
            </w:pPr>
            <w:r>
              <w:t>乘坐大巴前往彼得保罗要塞</w:t>
            </w:r>
          </w:p>
          <w:p w:rsidR="00082839" w:rsidRPr="00DD417A" w:rsidRDefault="001477C0" w:rsidP="00DA02EE">
            <w:pPr>
              <w:tabs>
                <w:tab w:val="left" w:pos="2730"/>
              </w:tabs>
            </w:pPr>
            <w:r>
              <w:t>乘坐地铁返回学校</w:t>
            </w:r>
          </w:p>
        </w:tc>
        <w:tc>
          <w:tcPr>
            <w:tcW w:w="2126" w:type="dxa"/>
          </w:tcPr>
          <w:p w:rsidR="00082839" w:rsidRPr="00DD417A" w:rsidRDefault="00082839" w:rsidP="00082839">
            <w:pPr>
              <w:tabs>
                <w:tab w:val="left" w:pos="2730"/>
              </w:tabs>
              <w:rPr>
                <w:sz w:val="18"/>
                <w:szCs w:val="18"/>
              </w:rPr>
            </w:pPr>
          </w:p>
        </w:tc>
      </w:tr>
      <w:tr w:rsidR="00082839" w:rsidRPr="00DD417A" w:rsidTr="00FD14DA">
        <w:tc>
          <w:tcPr>
            <w:tcW w:w="1526" w:type="dxa"/>
          </w:tcPr>
          <w:p w:rsidR="00082839" w:rsidRPr="00DD417A" w:rsidRDefault="001477C0" w:rsidP="00082839">
            <w:pPr>
              <w:tabs>
                <w:tab w:val="left" w:pos="2730"/>
              </w:tabs>
              <w:jc w:val="center"/>
            </w:pPr>
            <w:r>
              <w:t>周五</w:t>
            </w:r>
          </w:p>
          <w:p w:rsidR="00082839" w:rsidRPr="00DD417A" w:rsidRDefault="00082839" w:rsidP="00082839">
            <w:pPr>
              <w:tabs>
                <w:tab w:val="left" w:pos="2730"/>
              </w:tabs>
              <w:jc w:val="center"/>
            </w:pPr>
            <w:r w:rsidRPr="00DD417A">
              <w:t>02</w:t>
            </w:r>
            <w:r w:rsidR="001477C0">
              <w:rPr>
                <w:rFonts w:hint="eastAsia"/>
                <w:lang w:eastAsia="zh-CN"/>
              </w:rPr>
              <w:t>.</w:t>
            </w:r>
            <w:r w:rsidR="001477C0" w:rsidRPr="00DD417A">
              <w:t>15.</w:t>
            </w:r>
          </w:p>
        </w:tc>
        <w:tc>
          <w:tcPr>
            <w:tcW w:w="6662" w:type="dxa"/>
          </w:tcPr>
          <w:p w:rsidR="00EA386C" w:rsidRPr="00DD417A" w:rsidRDefault="001477C0" w:rsidP="00EA386C">
            <w:pPr>
              <w:tabs>
                <w:tab w:val="left" w:pos="2730"/>
              </w:tabs>
            </w:pPr>
            <w:r>
              <w:t>早餐</w:t>
            </w:r>
          </w:p>
          <w:p w:rsidR="00EA386C" w:rsidRPr="00C80E3D" w:rsidRDefault="009E3F0B" w:rsidP="00EA386C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t>圣彼得堡历史课程</w:t>
            </w:r>
          </w:p>
          <w:p w:rsidR="00EA386C" w:rsidRPr="00DD417A" w:rsidRDefault="00C616D2" w:rsidP="00EA386C">
            <w:pPr>
              <w:tabs>
                <w:tab w:val="left" w:pos="2730"/>
              </w:tabs>
            </w:pPr>
            <w:r>
              <w:t>午餐</w:t>
            </w:r>
          </w:p>
          <w:p w:rsidR="00EA386C" w:rsidRPr="00DD417A" w:rsidRDefault="00C616D2" w:rsidP="00EA386C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t>参观学校实验室</w:t>
            </w:r>
          </w:p>
          <w:p w:rsidR="00EA386C" w:rsidRPr="00DD417A" w:rsidRDefault="00C616D2" w:rsidP="00EA386C">
            <w:pPr>
              <w:tabs>
                <w:tab w:val="left" w:pos="2730"/>
              </w:tabs>
            </w:pPr>
            <w:r>
              <w:lastRenderedPageBreak/>
              <w:t>晚餐</w:t>
            </w:r>
          </w:p>
          <w:p w:rsidR="00082839" w:rsidRPr="00DD417A" w:rsidRDefault="00C616D2" w:rsidP="00EA386C">
            <w:pPr>
              <w:tabs>
                <w:tab w:val="left" w:pos="2730"/>
              </w:tabs>
            </w:pPr>
            <w:r>
              <w:t>白厅音乐会</w:t>
            </w:r>
          </w:p>
        </w:tc>
        <w:tc>
          <w:tcPr>
            <w:tcW w:w="2126" w:type="dxa"/>
          </w:tcPr>
          <w:p w:rsidR="00082839" w:rsidRDefault="00082839" w:rsidP="00082839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C616D2" w:rsidRDefault="00C616D2" w:rsidP="00082839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C616D2" w:rsidRDefault="00C616D2" w:rsidP="00082839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C616D2" w:rsidRDefault="00C616D2" w:rsidP="00082839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C616D2" w:rsidRDefault="00C616D2" w:rsidP="00082839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C616D2" w:rsidRDefault="00C616D2" w:rsidP="00082839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C616D2" w:rsidRPr="00DD417A" w:rsidRDefault="00C616D2" w:rsidP="00082839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视音乐会日程安排而定</w:t>
            </w:r>
          </w:p>
        </w:tc>
      </w:tr>
      <w:tr w:rsidR="00082839" w:rsidRPr="00DD417A" w:rsidTr="00FD14DA">
        <w:tc>
          <w:tcPr>
            <w:tcW w:w="1526" w:type="dxa"/>
          </w:tcPr>
          <w:p w:rsidR="00082839" w:rsidRPr="00DD417A" w:rsidRDefault="00C616D2" w:rsidP="00082839">
            <w:pPr>
              <w:tabs>
                <w:tab w:val="left" w:pos="2730"/>
              </w:tabs>
              <w:jc w:val="center"/>
            </w:pPr>
            <w:r>
              <w:lastRenderedPageBreak/>
              <w:t>周六</w:t>
            </w:r>
          </w:p>
          <w:p w:rsidR="00082839" w:rsidRPr="00DD417A" w:rsidRDefault="00082839" w:rsidP="00082839">
            <w:pPr>
              <w:tabs>
                <w:tab w:val="left" w:pos="2730"/>
              </w:tabs>
              <w:jc w:val="center"/>
            </w:pPr>
            <w:r w:rsidRPr="00DD417A">
              <w:t>02</w:t>
            </w:r>
            <w:r w:rsidR="00C616D2">
              <w:rPr>
                <w:rFonts w:hint="eastAsia"/>
                <w:lang w:eastAsia="zh-CN"/>
              </w:rPr>
              <w:t>.</w:t>
            </w:r>
            <w:r w:rsidR="00C616D2" w:rsidRPr="00DD417A">
              <w:t>16.</w:t>
            </w:r>
          </w:p>
        </w:tc>
        <w:tc>
          <w:tcPr>
            <w:tcW w:w="6662" w:type="dxa"/>
          </w:tcPr>
          <w:p w:rsidR="00EA386C" w:rsidRPr="00DD417A" w:rsidRDefault="00C616D2" w:rsidP="00EA386C">
            <w:pPr>
              <w:tabs>
                <w:tab w:val="left" w:pos="2730"/>
              </w:tabs>
            </w:pPr>
            <w:r>
              <w:t>乘坐大巴前往火车站</w:t>
            </w:r>
          </w:p>
          <w:p w:rsidR="00EA386C" w:rsidRPr="00DD417A" w:rsidRDefault="00C616D2" w:rsidP="00EA386C">
            <w:pPr>
              <w:tabs>
                <w:tab w:val="left" w:pos="2730"/>
              </w:tabs>
            </w:pPr>
            <w:r>
              <w:t>乘坐高铁</w:t>
            </w:r>
            <w:r w:rsidR="00EA386C" w:rsidRPr="00DD417A">
              <w:t xml:space="preserve"> «Сапсан»</w:t>
            </w:r>
            <w:r>
              <w:t>前往莫斯科</w:t>
            </w:r>
          </w:p>
          <w:p w:rsidR="00EA386C" w:rsidRPr="00DD417A" w:rsidRDefault="00C616D2" w:rsidP="00EA386C">
            <w:pPr>
              <w:tabs>
                <w:tab w:val="left" w:pos="2730"/>
              </w:tabs>
            </w:pPr>
            <w:r>
              <w:t>抵达莫斯科</w:t>
            </w:r>
          </w:p>
          <w:p w:rsidR="00EA386C" w:rsidRDefault="00C616D2" w:rsidP="00EA386C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t>接站，乘坐大巴参观莫斯科市中心</w:t>
            </w:r>
          </w:p>
          <w:p w:rsidR="00C616D2" w:rsidRPr="00DD417A" w:rsidRDefault="00C616D2" w:rsidP="00EA386C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参观克里姆林宫和军械局</w:t>
            </w:r>
          </w:p>
          <w:p w:rsidR="00EA386C" w:rsidRPr="00DD417A" w:rsidRDefault="00C616D2" w:rsidP="00EA386C">
            <w:pPr>
              <w:tabs>
                <w:tab w:val="left" w:pos="2730"/>
              </w:tabs>
            </w:pPr>
            <w:r>
              <w:t>午餐</w:t>
            </w:r>
          </w:p>
          <w:p w:rsidR="00EA386C" w:rsidRPr="00DD417A" w:rsidRDefault="00C616D2" w:rsidP="00EA386C">
            <w:pPr>
              <w:tabs>
                <w:tab w:val="left" w:pos="2730"/>
              </w:tabs>
            </w:pPr>
            <w:r>
              <w:t>前往火车站</w:t>
            </w:r>
          </w:p>
          <w:p w:rsidR="00EA386C" w:rsidRPr="00DD417A" w:rsidRDefault="00C616D2" w:rsidP="00EA386C">
            <w:pPr>
              <w:tabs>
                <w:tab w:val="left" w:pos="2730"/>
              </w:tabs>
            </w:pPr>
            <w:r>
              <w:t>乘坐夜间高铁</w:t>
            </w:r>
            <w:r w:rsidR="00EA386C" w:rsidRPr="00DD417A">
              <w:t>«Сапсане»</w:t>
            </w:r>
            <w:r>
              <w:t>返回圣彼得堡</w:t>
            </w:r>
          </w:p>
          <w:p w:rsidR="00082839" w:rsidRPr="00DD417A" w:rsidRDefault="00C616D2" w:rsidP="00D87636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t>大巴接送回宿舍</w:t>
            </w:r>
          </w:p>
        </w:tc>
        <w:tc>
          <w:tcPr>
            <w:tcW w:w="2126" w:type="dxa"/>
          </w:tcPr>
          <w:p w:rsidR="00082839" w:rsidRPr="00DD417A" w:rsidRDefault="00082839" w:rsidP="00082839">
            <w:pPr>
              <w:tabs>
                <w:tab w:val="left" w:pos="2730"/>
              </w:tabs>
              <w:rPr>
                <w:sz w:val="18"/>
                <w:szCs w:val="18"/>
              </w:rPr>
            </w:pPr>
          </w:p>
        </w:tc>
      </w:tr>
      <w:tr w:rsidR="00082839" w:rsidRPr="00DD417A" w:rsidTr="00FD14DA">
        <w:tc>
          <w:tcPr>
            <w:tcW w:w="1526" w:type="dxa"/>
          </w:tcPr>
          <w:p w:rsidR="00082839" w:rsidRPr="00DD417A" w:rsidRDefault="00C616D2" w:rsidP="00082839">
            <w:pPr>
              <w:tabs>
                <w:tab w:val="left" w:pos="2730"/>
              </w:tabs>
              <w:jc w:val="center"/>
            </w:pPr>
            <w:r>
              <w:t>周日</w:t>
            </w:r>
          </w:p>
          <w:p w:rsidR="00082839" w:rsidRPr="00DD417A" w:rsidRDefault="00082839" w:rsidP="00082839">
            <w:pPr>
              <w:tabs>
                <w:tab w:val="left" w:pos="2730"/>
              </w:tabs>
              <w:jc w:val="center"/>
            </w:pPr>
            <w:r w:rsidRPr="00DD417A">
              <w:t>02</w:t>
            </w:r>
            <w:r w:rsidR="00C616D2">
              <w:rPr>
                <w:rFonts w:hint="eastAsia"/>
                <w:lang w:eastAsia="zh-CN"/>
              </w:rPr>
              <w:t>.</w:t>
            </w:r>
            <w:r w:rsidR="00C616D2" w:rsidRPr="00DD417A">
              <w:t>17.</w:t>
            </w:r>
          </w:p>
        </w:tc>
        <w:tc>
          <w:tcPr>
            <w:tcW w:w="6662" w:type="dxa"/>
          </w:tcPr>
          <w:p w:rsidR="00082839" w:rsidRPr="00DD417A" w:rsidRDefault="00C616D2" w:rsidP="00082839">
            <w:pPr>
              <w:tabs>
                <w:tab w:val="left" w:pos="2730"/>
              </w:tabs>
            </w:pPr>
            <w:r>
              <w:t>早上休息</w:t>
            </w:r>
          </w:p>
          <w:p w:rsidR="00C616D2" w:rsidRDefault="00C616D2" w:rsidP="00C616D2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白天乘坐大巴参观阿芙罗拉号巡洋舰</w:t>
            </w:r>
          </w:p>
          <w:p w:rsidR="00C616D2" w:rsidRDefault="00C616D2" w:rsidP="00C616D2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乘坐地铁返回学校</w:t>
            </w:r>
          </w:p>
          <w:p w:rsidR="00082839" w:rsidRPr="00DD417A" w:rsidRDefault="00C616D2" w:rsidP="00C616D2">
            <w:pPr>
              <w:tabs>
                <w:tab w:val="left" w:pos="2730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自由活动</w:t>
            </w:r>
            <w:r w:rsidR="00DA02EE">
              <w:rPr>
                <w:lang w:eastAsia="zh-CN"/>
              </w:rPr>
              <w:t xml:space="preserve"> </w:t>
            </w:r>
          </w:p>
        </w:tc>
        <w:tc>
          <w:tcPr>
            <w:tcW w:w="2126" w:type="dxa"/>
          </w:tcPr>
          <w:p w:rsidR="00082839" w:rsidRPr="00DD417A" w:rsidRDefault="00082839" w:rsidP="00082839">
            <w:pPr>
              <w:tabs>
                <w:tab w:val="left" w:pos="2730"/>
              </w:tabs>
              <w:rPr>
                <w:sz w:val="18"/>
                <w:szCs w:val="18"/>
                <w:lang w:eastAsia="zh-CN"/>
              </w:rPr>
            </w:pPr>
          </w:p>
        </w:tc>
      </w:tr>
      <w:tr w:rsidR="00082839" w:rsidRPr="00DD417A" w:rsidTr="00FD14DA">
        <w:tc>
          <w:tcPr>
            <w:tcW w:w="1526" w:type="dxa"/>
          </w:tcPr>
          <w:p w:rsidR="00082839" w:rsidRPr="00DD417A" w:rsidRDefault="00C616D2" w:rsidP="00082839">
            <w:pPr>
              <w:tabs>
                <w:tab w:val="left" w:pos="2730"/>
              </w:tabs>
              <w:jc w:val="center"/>
            </w:pPr>
            <w:r>
              <w:t>周一</w:t>
            </w:r>
          </w:p>
          <w:p w:rsidR="00082839" w:rsidRPr="00DD417A" w:rsidRDefault="00B225AD" w:rsidP="00082839">
            <w:pPr>
              <w:tabs>
                <w:tab w:val="left" w:pos="2730"/>
              </w:tabs>
              <w:jc w:val="center"/>
            </w:pPr>
            <w:r w:rsidRPr="00DD417A">
              <w:t>02</w:t>
            </w:r>
            <w:r w:rsidR="00C616D2">
              <w:rPr>
                <w:rFonts w:hint="eastAsia"/>
                <w:lang w:eastAsia="zh-CN"/>
              </w:rPr>
              <w:t>.</w:t>
            </w:r>
            <w:r w:rsidR="00C616D2" w:rsidRPr="00DD417A">
              <w:t>18.</w:t>
            </w:r>
          </w:p>
        </w:tc>
        <w:tc>
          <w:tcPr>
            <w:tcW w:w="6662" w:type="dxa"/>
          </w:tcPr>
          <w:p w:rsidR="00082839" w:rsidRPr="00DD417A" w:rsidRDefault="00C616D2" w:rsidP="00082839">
            <w:pPr>
              <w:tabs>
                <w:tab w:val="left" w:pos="2730"/>
              </w:tabs>
            </w:pPr>
            <w:r>
              <w:t>早餐</w:t>
            </w:r>
          </w:p>
          <w:p w:rsidR="00082839" w:rsidRPr="00C80E3D" w:rsidRDefault="00C616D2" w:rsidP="00082839">
            <w:pPr>
              <w:tabs>
                <w:tab w:val="left" w:pos="2730"/>
              </w:tabs>
            </w:pPr>
            <w:r>
              <w:t>俄罗斯艺术课程</w:t>
            </w:r>
          </w:p>
          <w:p w:rsidR="00082839" w:rsidRPr="00DD417A" w:rsidRDefault="00C616D2" w:rsidP="00082839">
            <w:pPr>
              <w:tabs>
                <w:tab w:val="left" w:pos="2730"/>
              </w:tabs>
            </w:pPr>
            <w:r>
              <w:t>午餐</w:t>
            </w:r>
          </w:p>
          <w:p w:rsidR="00D87636" w:rsidRPr="00C80E3D" w:rsidRDefault="009E3F0B" w:rsidP="00082839">
            <w:pPr>
              <w:tabs>
                <w:tab w:val="left" w:pos="2730"/>
              </w:tabs>
            </w:pPr>
            <w:r>
              <w:t>俄罗斯民间传统课程</w:t>
            </w:r>
          </w:p>
          <w:p w:rsidR="00082839" w:rsidRPr="00DD417A" w:rsidRDefault="009E3F0B" w:rsidP="00082839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t>完成</w:t>
            </w:r>
          </w:p>
          <w:p w:rsidR="00082839" w:rsidRPr="00DD417A" w:rsidRDefault="009E3F0B" w:rsidP="00D87636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bookmarkStart w:id="0" w:name="_GoBack"/>
            <w:bookmarkEnd w:id="0"/>
            <w:r>
              <w:t>白厅音乐会</w:t>
            </w:r>
          </w:p>
        </w:tc>
        <w:tc>
          <w:tcPr>
            <w:tcW w:w="2126" w:type="dxa"/>
          </w:tcPr>
          <w:p w:rsidR="00082839" w:rsidRPr="00DD417A" w:rsidRDefault="00082839" w:rsidP="00082839">
            <w:pPr>
              <w:tabs>
                <w:tab w:val="left" w:pos="2730"/>
              </w:tabs>
              <w:rPr>
                <w:sz w:val="18"/>
                <w:szCs w:val="18"/>
              </w:rPr>
            </w:pPr>
          </w:p>
          <w:p w:rsidR="00082839" w:rsidRPr="00DD417A" w:rsidRDefault="00082839" w:rsidP="00082839">
            <w:pPr>
              <w:tabs>
                <w:tab w:val="left" w:pos="2730"/>
              </w:tabs>
              <w:rPr>
                <w:sz w:val="18"/>
                <w:szCs w:val="18"/>
              </w:rPr>
            </w:pPr>
          </w:p>
          <w:p w:rsidR="00082839" w:rsidRPr="00DD417A" w:rsidRDefault="00082839" w:rsidP="00082839">
            <w:pPr>
              <w:tabs>
                <w:tab w:val="left" w:pos="2730"/>
              </w:tabs>
              <w:rPr>
                <w:sz w:val="18"/>
                <w:szCs w:val="18"/>
              </w:rPr>
            </w:pPr>
          </w:p>
          <w:p w:rsidR="00082839" w:rsidRDefault="00082839" w:rsidP="00082839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9E3F0B" w:rsidRDefault="009E3F0B" w:rsidP="00082839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9E3F0B" w:rsidRDefault="009E3F0B" w:rsidP="00082839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</w:p>
          <w:p w:rsidR="009E3F0B" w:rsidRPr="00DD417A" w:rsidRDefault="009E3F0B" w:rsidP="00082839">
            <w:pPr>
              <w:tabs>
                <w:tab w:val="left" w:pos="2730"/>
              </w:tabs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视音乐会日程安排而定</w:t>
            </w:r>
          </w:p>
        </w:tc>
      </w:tr>
      <w:tr w:rsidR="00082839" w:rsidRPr="00DD417A" w:rsidTr="00FD14DA">
        <w:trPr>
          <w:trHeight w:val="1848"/>
        </w:trPr>
        <w:tc>
          <w:tcPr>
            <w:tcW w:w="1526" w:type="dxa"/>
          </w:tcPr>
          <w:p w:rsidR="00082839" w:rsidRPr="00DD417A" w:rsidRDefault="009E3F0B" w:rsidP="00082839">
            <w:pPr>
              <w:tabs>
                <w:tab w:val="left" w:pos="2730"/>
              </w:tabs>
              <w:jc w:val="center"/>
            </w:pPr>
            <w:r>
              <w:t>周二</w:t>
            </w:r>
          </w:p>
          <w:p w:rsidR="00082839" w:rsidRPr="00DD417A" w:rsidRDefault="00B225AD" w:rsidP="00082839">
            <w:pPr>
              <w:tabs>
                <w:tab w:val="left" w:pos="2730"/>
              </w:tabs>
              <w:jc w:val="center"/>
            </w:pPr>
            <w:r w:rsidRPr="00DD417A">
              <w:t>02</w:t>
            </w:r>
            <w:r w:rsidR="009E3F0B">
              <w:rPr>
                <w:rFonts w:hint="eastAsia"/>
                <w:lang w:eastAsia="zh-CN"/>
              </w:rPr>
              <w:t>.</w:t>
            </w:r>
            <w:r w:rsidR="009E3F0B" w:rsidRPr="00DD417A">
              <w:t>19.</w:t>
            </w:r>
          </w:p>
        </w:tc>
        <w:tc>
          <w:tcPr>
            <w:tcW w:w="6662" w:type="dxa"/>
          </w:tcPr>
          <w:p w:rsidR="00082839" w:rsidRPr="00DD417A" w:rsidRDefault="009E3F0B" w:rsidP="00082839">
            <w:pPr>
              <w:tabs>
                <w:tab w:val="left" w:pos="2730"/>
              </w:tabs>
            </w:pPr>
            <w:r>
              <w:t>早餐</w:t>
            </w:r>
          </w:p>
          <w:p w:rsidR="00082839" w:rsidRPr="00DD417A" w:rsidRDefault="009E3F0B" w:rsidP="00082839">
            <w:pPr>
              <w:tabs>
                <w:tab w:val="left" w:pos="2730"/>
              </w:tabs>
              <w:rPr>
                <w:b/>
              </w:rPr>
            </w:pPr>
            <w:r>
              <w:t>圣彼得堡历史课程</w:t>
            </w:r>
          </w:p>
          <w:p w:rsidR="00A5436B" w:rsidRDefault="00A5436B" w:rsidP="00082839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结束仪式，合影，颁发证书</w:t>
            </w:r>
          </w:p>
          <w:p w:rsidR="00082839" w:rsidRPr="00DD417A" w:rsidRDefault="00A5436B" w:rsidP="00082839">
            <w:pPr>
              <w:tabs>
                <w:tab w:val="left" w:pos="2730"/>
              </w:tabs>
            </w:pPr>
            <w:r>
              <w:t>午餐</w:t>
            </w:r>
          </w:p>
          <w:p w:rsidR="00082839" w:rsidRPr="00DD417A" w:rsidRDefault="00A5436B" w:rsidP="00082839">
            <w:pPr>
              <w:tabs>
                <w:tab w:val="left" w:pos="2730"/>
              </w:tabs>
            </w:pPr>
            <w:r>
              <w:t>自由活动</w:t>
            </w:r>
          </w:p>
        </w:tc>
        <w:tc>
          <w:tcPr>
            <w:tcW w:w="2126" w:type="dxa"/>
          </w:tcPr>
          <w:p w:rsidR="00082839" w:rsidRPr="00DD417A" w:rsidRDefault="00082839" w:rsidP="00082839">
            <w:pPr>
              <w:tabs>
                <w:tab w:val="left" w:pos="2730"/>
              </w:tabs>
              <w:rPr>
                <w:sz w:val="18"/>
                <w:szCs w:val="18"/>
              </w:rPr>
            </w:pPr>
          </w:p>
          <w:p w:rsidR="00082839" w:rsidRPr="00DD417A" w:rsidRDefault="00082839" w:rsidP="00082839">
            <w:pPr>
              <w:rPr>
                <w:sz w:val="18"/>
                <w:szCs w:val="18"/>
              </w:rPr>
            </w:pPr>
          </w:p>
          <w:p w:rsidR="00082839" w:rsidRPr="00DD417A" w:rsidRDefault="00082839" w:rsidP="00082839">
            <w:pPr>
              <w:rPr>
                <w:sz w:val="18"/>
                <w:szCs w:val="18"/>
              </w:rPr>
            </w:pPr>
          </w:p>
          <w:p w:rsidR="00082839" w:rsidRPr="00DD417A" w:rsidRDefault="00082839" w:rsidP="00082839">
            <w:pPr>
              <w:rPr>
                <w:sz w:val="18"/>
                <w:szCs w:val="18"/>
              </w:rPr>
            </w:pPr>
          </w:p>
          <w:p w:rsidR="00082839" w:rsidRPr="00DD417A" w:rsidRDefault="00082839" w:rsidP="00082839">
            <w:pPr>
              <w:rPr>
                <w:sz w:val="18"/>
                <w:szCs w:val="18"/>
              </w:rPr>
            </w:pPr>
          </w:p>
          <w:p w:rsidR="00082839" w:rsidRPr="00DD417A" w:rsidRDefault="00082839" w:rsidP="00082839">
            <w:pPr>
              <w:rPr>
                <w:sz w:val="18"/>
                <w:szCs w:val="18"/>
              </w:rPr>
            </w:pPr>
          </w:p>
        </w:tc>
      </w:tr>
      <w:tr w:rsidR="00082839" w:rsidTr="00FD14DA">
        <w:tc>
          <w:tcPr>
            <w:tcW w:w="1526" w:type="dxa"/>
          </w:tcPr>
          <w:p w:rsidR="00082839" w:rsidRPr="00DD417A" w:rsidRDefault="00A5436B" w:rsidP="00082839">
            <w:pPr>
              <w:tabs>
                <w:tab w:val="left" w:pos="2730"/>
              </w:tabs>
              <w:jc w:val="center"/>
            </w:pPr>
            <w:r>
              <w:t>周三</w:t>
            </w:r>
          </w:p>
          <w:p w:rsidR="00082839" w:rsidRPr="00DD417A" w:rsidRDefault="00B225AD" w:rsidP="00082839">
            <w:pPr>
              <w:tabs>
                <w:tab w:val="left" w:pos="2730"/>
              </w:tabs>
              <w:jc w:val="center"/>
              <w:rPr>
                <w:rFonts w:hint="eastAsia"/>
                <w:lang w:eastAsia="zh-CN"/>
              </w:rPr>
            </w:pPr>
            <w:r w:rsidRPr="00DD417A">
              <w:t>02</w:t>
            </w:r>
            <w:r w:rsidR="00A5436B">
              <w:rPr>
                <w:rFonts w:hint="eastAsia"/>
                <w:lang w:eastAsia="zh-CN"/>
              </w:rPr>
              <w:t>.20.</w:t>
            </w:r>
          </w:p>
        </w:tc>
        <w:tc>
          <w:tcPr>
            <w:tcW w:w="6662" w:type="dxa"/>
          </w:tcPr>
          <w:p w:rsidR="00CB3492" w:rsidRPr="00DD417A" w:rsidRDefault="00A5436B" w:rsidP="00CB3492">
            <w:pPr>
              <w:tabs>
                <w:tab w:val="left" w:pos="2730"/>
              </w:tabs>
              <w:rPr>
                <w:rFonts w:hint="eastAsia"/>
                <w:lang w:eastAsia="zh-CN"/>
              </w:rPr>
            </w:pPr>
            <w:r>
              <w:t>退宿舍</w:t>
            </w:r>
          </w:p>
          <w:p w:rsidR="00CB3492" w:rsidRPr="003111DB" w:rsidRDefault="00A5436B" w:rsidP="00CB3492">
            <w:pPr>
              <w:tabs>
                <w:tab w:val="left" w:pos="2730"/>
              </w:tabs>
            </w:pPr>
            <w:r>
              <w:t>前往机场</w:t>
            </w:r>
          </w:p>
          <w:p w:rsidR="00082839" w:rsidRPr="003111DB" w:rsidRDefault="00082839" w:rsidP="00CB3492">
            <w:pPr>
              <w:tabs>
                <w:tab w:val="left" w:pos="2730"/>
              </w:tabs>
            </w:pPr>
          </w:p>
        </w:tc>
        <w:tc>
          <w:tcPr>
            <w:tcW w:w="2126" w:type="dxa"/>
          </w:tcPr>
          <w:p w:rsidR="00082839" w:rsidRPr="003111DB" w:rsidRDefault="00082839" w:rsidP="00082839">
            <w:pPr>
              <w:tabs>
                <w:tab w:val="left" w:pos="2730"/>
              </w:tabs>
              <w:rPr>
                <w:sz w:val="18"/>
                <w:szCs w:val="18"/>
              </w:rPr>
            </w:pPr>
          </w:p>
        </w:tc>
      </w:tr>
    </w:tbl>
    <w:p w:rsidR="002B7051" w:rsidRPr="00F251CF" w:rsidRDefault="002B7051" w:rsidP="00F251CF">
      <w:pPr>
        <w:tabs>
          <w:tab w:val="left" w:pos="2730"/>
        </w:tabs>
        <w:rPr>
          <w:sz w:val="24"/>
          <w:szCs w:val="24"/>
        </w:rPr>
      </w:pPr>
    </w:p>
    <w:sectPr w:rsidR="002B7051" w:rsidRPr="00F251CF" w:rsidSect="009A653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289" w:rsidRDefault="004E3289" w:rsidP="00165B5C">
      <w:pPr>
        <w:spacing w:after="0" w:line="240" w:lineRule="auto"/>
      </w:pPr>
      <w:r>
        <w:separator/>
      </w:r>
    </w:p>
  </w:endnote>
  <w:endnote w:type="continuationSeparator" w:id="1">
    <w:p w:rsidR="004E3289" w:rsidRDefault="004E3289" w:rsidP="0016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289" w:rsidRDefault="004E3289" w:rsidP="00165B5C">
      <w:pPr>
        <w:spacing w:after="0" w:line="240" w:lineRule="auto"/>
      </w:pPr>
      <w:r>
        <w:separator/>
      </w:r>
    </w:p>
  </w:footnote>
  <w:footnote w:type="continuationSeparator" w:id="1">
    <w:p w:rsidR="004E3289" w:rsidRDefault="004E3289" w:rsidP="00165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251CF"/>
    <w:rsid w:val="00082839"/>
    <w:rsid w:val="000A3851"/>
    <w:rsid w:val="000B4825"/>
    <w:rsid w:val="001477C0"/>
    <w:rsid w:val="00165B5C"/>
    <w:rsid w:val="00187E22"/>
    <w:rsid w:val="00190C28"/>
    <w:rsid w:val="001F3DC6"/>
    <w:rsid w:val="001F78F2"/>
    <w:rsid w:val="00252167"/>
    <w:rsid w:val="00264EDE"/>
    <w:rsid w:val="002A5871"/>
    <w:rsid w:val="002B7051"/>
    <w:rsid w:val="002C5BA1"/>
    <w:rsid w:val="003111DB"/>
    <w:rsid w:val="003200A1"/>
    <w:rsid w:val="003C01B4"/>
    <w:rsid w:val="003C5E72"/>
    <w:rsid w:val="0044299F"/>
    <w:rsid w:val="00476798"/>
    <w:rsid w:val="004919DD"/>
    <w:rsid w:val="004B5196"/>
    <w:rsid w:val="004C6967"/>
    <w:rsid w:val="004E3289"/>
    <w:rsid w:val="00515578"/>
    <w:rsid w:val="005E483E"/>
    <w:rsid w:val="005F14DE"/>
    <w:rsid w:val="00617077"/>
    <w:rsid w:val="006B26A1"/>
    <w:rsid w:val="00727256"/>
    <w:rsid w:val="00754C49"/>
    <w:rsid w:val="007B648B"/>
    <w:rsid w:val="00842D5A"/>
    <w:rsid w:val="008C728C"/>
    <w:rsid w:val="009079ED"/>
    <w:rsid w:val="009109E3"/>
    <w:rsid w:val="0091394F"/>
    <w:rsid w:val="0097582C"/>
    <w:rsid w:val="00985F34"/>
    <w:rsid w:val="00990896"/>
    <w:rsid w:val="009A6535"/>
    <w:rsid w:val="009E3F0B"/>
    <w:rsid w:val="00A5436B"/>
    <w:rsid w:val="00B03D42"/>
    <w:rsid w:val="00B225AD"/>
    <w:rsid w:val="00B36854"/>
    <w:rsid w:val="00B94E90"/>
    <w:rsid w:val="00BF05B8"/>
    <w:rsid w:val="00C537E7"/>
    <w:rsid w:val="00C616D2"/>
    <w:rsid w:val="00C80E3D"/>
    <w:rsid w:val="00C8130B"/>
    <w:rsid w:val="00CB3492"/>
    <w:rsid w:val="00CB5DE0"/>
    <w:rsid w:val="00CD20D3"/>
    <w:rsid w:val="00D73868"/>
    <w:rsid w:val="00D87636"/>
    <w:rsid w:val="00DA02EE"/>
    <w:rsid w:val="00DC3A20"/>
    <w:rsid w:val="00DD417A"/>
    <w:rsid w:val="00E13B7B"/>
    <w:rsid w:val="00EA386C"/>
    <w:rsid w:val="00EE5B9D"/>
    <w:rsid w:val="00F251CF"/>
    <w:rsid w:val="00F42EB1"/>
    <w:rsid w:val="00FD1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8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87E2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65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5B5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5B5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5B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16</cp:revision>
  <cp:lastPrinted>2018-11-13T13:03:00Z</cp:lastPrinted>
  <dcterms:created xsi:type="dcterms:W3CDTF">2018-11-02T14:47:00Z</dcterms:created>
  <dcterms:modified xsi:type="dcterms:W3CDTF">2018-11-14T08:57:00Z</dcterms:modified>
</cp:coreProperties>
</file>