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E1" w:rsidRDefault="002078E1">
      <w:pPr>
        <w:tabs>
          <w:tab w:val="left" w:pos="312"/>
        </w:tabs>
        <w:spacing w:line="70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2078E1" w:rsidRDefault="00422DCE">
      <w:pPr>
        <w:widowControl/>
        <w:jc w:val="left"/>
        <w:rPr>
          <w:rFonts w:ascii="仿宋_GB2312" w:eastAsia="仿宋_GB2312" w:hAnsi="仿宋_GB2312" w:cs="仿宋_GB2312"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sz w:val="36"/>
          <w:szCs w:val="36"/>
        </w:rPr>
        <w:t>附件1：</w:t>
      </w:r>
    </w:p>
    <w:p w:rsidR="002078E1" w:rsidRDefault="002078E1">
      <w:pPr>
        <w:ind w:firstLineChars="2400" w:firstLine="7680"/>
        <w:rPr>
          <w:rFonts w:ascii="仿宋_GB2312" w:eastAsia="仿宋_GB2312" w:hAnsi="仿宋_GB2312" w:cs="仿宋_GB2312"/>
          <w:sz w:val="32"/>
          <w:szCs w:val="24"/>
        </w:rPr>
      </w:pPr>
    </w:p>
    <w:p w:rsidR="002078E1" w:rsidRDefault="00422DCE">
      <w:pPr>
        <w:jc w:val="center"/>
        <w:rPr>
          <w:rFonts w:ascii="仿宋_GB2312" w:eastAsia="仿宋_GB2312" w:hAnsi="仿宋_GB2312" w:cs="仿宋_GB2312"/>
          <w:sz w:val="96"/>
          <w:szCs w:val="24"/>
        </w:rPr>
      </w:pPr>
      <w:r>
        <w:rPr>
          <w:rFonts w:ascii="仿宋_GB2312" w:eastAsia="仿宋_GB2312" w:hAnsi="仿宋_GB2312" w:cs="仿宋_GB2312" w:hint="eastAsia"/>
          <w:noProof/>
          <w:position w:val="-6"/>
          <w:sz w:val="22"/>
          <w:szCs w:val="24"/>
        </w:rPr>
        <w:drawing>
          <wp:inline distT="0" distB="0" distL="0" distR="0">
            <wp:extent cx="1493520" cy="1485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" b="2501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E1" w:rsidRDefault="002078E1">
      <w:pPr>
        <w:jc w:val="center"/>
        <w:rPr>
          <w:rFonts w:ascii="仿宋_GB2312" w:eastAsia="仿宋_GB2312" w:hAnsi="仿宋_GB2312" w:cs="仿宋_GB2312"/>
          <w:sz w:val="56"/>
          <w:szCs w:val="56"/>
        </w:rPr>
      </w:pPr>
    </w:p>
    <w:p w:rsidR="002078E1" w:rsidRDefault="00422DCE">
      <w:pPr>
        <w:adjustRightInd w:val="0"/>
        <w:snapToGrid w:val="0"/>
        <w:spacing w:line="720" w:lineRule="atLeast"/>
        <w:jc w:val="center"/>
        <w:rPr>
          <w:rFonts w:ascii="黑体" w:eastAsia="黑体" w:hAnsi="黑体" w:cs="仿宋_GB2312"/>
          <w:b/>
          <w:spacing w:val="-20"/>
          <w:sz w:val="48"/>
          <w:szCs w:val="48"/>
        </w:rPr>
      </w:pPr>
      <w:r w:rsidRPr="00ED177D">
        <w:rPr>
          <w:rFonts w:ascii="黑体" w:eastAsia="黑体" w:hAnsi="黑体" w:cs="仿宋_GB2312"/>
          <w:b/>
          <w:spacing w:val="-20"/>
          <w:sz w:val="48"/>
          <w:szCs w:val="48"/>
        </w:rPr>
        <w:t>2024</w:t>
      </w:r>
      <w:r w:rsidRPr="00ED177D">
        <w:rPr>
          <w:rFonts w:ascii="黑体" w:eastAsia="黑体" w:hAnsi="黑体" w:cs="仿宋_GB2312" w:hint="eastAsia"/>
          <w:b/>
          <w:spacing w:val="-20"/>
          <w:sz w:val="48"/>
          <w:szCs w:val="48"/>
        </w:rPr>
        <w:t>年度世界</w:t>
      </w:r>
      <w:r>
        <w:rPr>
          <w:rFonts w:ascii="黑体" w:eastAsia="黑体" w:hAnsi="黑体" w:cs="仿宋_GB2312" w:hint="eastAsia"/>
          <w:b/>
          <w:spacing w:val="-20"/>
          <w:sz w:val="48"/>
          <w:szCs w:val="48"/>
        </w:rPr>
        <w:t>一流</w:t>
      </w:r>
      <w:r w:rsidRPr="00ED177D">
        <w:rPr>
          <w:rFonts w:ascii="黑体" w:eastAsia="黑体" w:hAnsi="黑体" w:cs="仿宋_GB2312" w:hint="eastAsia"/>
          <w:b/>
          <w:spacing w:val="-20"/>
          <w:sz w:val="48"/>
          <w:szCs w:val="48"/>
        </w:rPr>
        <w:t>大学本科生学习计划</w:t>
      </w:r>
    </w:p>
    <w:p w:rsidR="002078E1" w:rsidRDefault="00422DCE">
      <w:pPr>
        <w:adjustRightInd w:val="0"/>
        <w:snapToGrid w:val="0"/>
        <w:spacing w:line="720" w:lineRule="atLeast"/>
        <w:jc w:val="center"/>
        <w:rPr>
          <w:rFonts w:ascii="黑体" w:eastAsia="黑体" w:hAnsi="黑体" w:cs="仿宋_GB2312"/>
          <w:b/>
          <w:spacing w:val="-20"/>
          <w:sz w:val="48"/>
          <w:szCs w:val="48"/>
        </w:rPr>
      </w:pPr>
      <w:r>
        <w:rPr>
          <w:rFonts w:ascii="黑体" w:eastAsia="黑体" w:hAnsi="黑体" w:cs="仿宋_GB2312" w:hint="eastAsia"/>
          <w:b/>
          <w:spacing w:val="-20"/>
          <w:sz w:val="48"/>
          <w:szCs w:val="48"/>
        </w:rPr>
        <w:t>申请书</w:t>
      </w:r>
    </w:p>
    <w:p w:rsidR="002078E1" w:rsidRDefault="002078E1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078E1" w:rsidRDefault="002078E1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078E1" w:rsidRDefault="002078E1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078E1" w:rsidRDefault="002078E1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078E1" w:rsidRDefault="002078E1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2078E1" w:rsidRDefault="00422DCE">
      <w:pPr>
        <w:adjustRightInd w:val="0"/>
        <w:snapToGrid w:val="0"/>
        <w:spacing w:line="480" w:lineRule="auto"/>
        <w:jc w:val="center"/>
        <w:rPr>
          <w:rFonts w:ascii="黑体" w:eastAsia="黑体" w:hAnsi="黑体" w:cs="仿宋_GB2312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申请</w:t>
      </w:r>
      <w:r>
        <w:rPr>
          <w:rFonts w:ascii="黑体" w:eastAsia="黑体" w:hAnsi="黑体" w:cs="仿宋_GB2312"/>
          <w:b/>
          <w:sz w:val="32"/>
          <w:szCs w:val="32"/>
        </w:rPr>
        <w:t>学院（</w:t>
      </w:r>
      <w:r>
        <w:rPr>
          <w:rFonts w:ascii="黑体" w:eastAsia="黑体" w:hAnsi="黑体" w:cs="仿宋_GB2312" w:hint="eastAsia"/>
          <w:b/>
          <w:sz w:val="32"/>
          <w:szCs w:val="32"/>
        </w:rPr>
        <w:t>系</w:t>
      </w:r>
      <w:r>
        <w:rPr>
          <w:rFonts w:ascii="黑体" w:eastAsia="黑体" w:hAnsi="黑体" w:cs="仿宋_GB2312"/>
          <w:b/>
          <w:sz w:val="32"/>
          <w:szCs w:val="32"/>
        </w:rPr>
        <w:t>）</w:t>
      </w:r>
      <w:r>
        <w:rPr>
          <w:rFonts w:ascii="黑体" w:eastAsia="黑体" w:hAnsi="黑体" w:cs="仿宋_GB2312" w:hint="eastAsia"/>
          <w:b/>
          <w:sz w:val="32"/>
          <w:szCs w:val="32"/>
        </w:rPr>
        <w:t>：</w:t>
      </w:r>
      <w:r>
        <w:rPr>
          <w:rFonts w:ascii="黑体" w:eastAsia="黑体" w:hAnsi="黑体" w:cs="仿宋_GB2312"/>
          <w:b/>
          <w:sz w:val="32"/>
          <w:szCs w:val="32"/>
        </w:rPr>
        <w:t>_________________</w:t>
      </w:r>
    </w:p>
    <w:p w:rsidR="002078E1" w:rsidRDefault="00422DCE">
      <w:pPr>
        <w:adjustRightInd w:val="0"/>
        <w:snapToGrid w:val="0"/>
        <w:spacing w:line="480" w:lineRule="auto"/>
        <w:jc w:val="center"/>
        <w:rPr>
          <w:rFonts w:ascii="黑体" w:eastAsia="黑体" w:hAnsi="黑体" w:cs="仿宋_GB2312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pacing w:val="64"/>
          <w:sz w:val="32"/>
          <w:szCs w:val="32"/>
        </w:rPr>
        <w:t>项目负责人</w:t>
      </w:r>
      <w:r>
        <w:rPr>
          <w:rFonts w:ascii="黑体" w:eastAsia="黑体" w:hAnsi="黑体" w:cs="仿宋_GB2312"/>
          <w:b/>
          <w:spacing w:val="64"/>
          <w:sz w:val="32"/>
          <w:szCs w:val="32"/>
        </w:rPr>
        <w:t>：</w:t>
      </w:r>
      <w:r>
        <w:rPr>
          <w:rFonts w:ascii="黑体" w:eastAsia="黑体" w:hAnsi="黑体" w:cs="仿宋_GB2312"/>
          <w:b/>
          <w:sz w:val="32"/>
          <w:szCs w:val="32"/>
        </w:rPr>
        <w:t>________________</w:t>
      </w:r>
    </w:p>
    <w:p w:rsidR="002078E1" w:rsidRDefault="002078E1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078E1" w:rsidRDefault="002078E1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078E1" w:rsidRDefault="002078E1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078E1" w:rsidRDefault="002078E1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078E1" w:rsidRDefault="00422DCE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浙江大学本科生院制</w:t>
      </w:r>
    </w:p>
    <w:p w:rsidR="002078E1" w:rsidRDefault="00422DCE">
      <w:pPr>
        <w:adjustRightInd w:val="0"/>
        <w:snapToGrid w:val="0"/>
        <w:spacing w:line="48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年  月  日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843"/>
        <w:gridCol w:w="992"/>
        <w:gridCol w:w="709"/>
        <w:gridCol w:w="1853"/>
      </w:tblGrid>
      <w:tr w:rsidR="002078E1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:rsidR="002078E1" w:rsidRDefault="00422DC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lastRenderedPageBreak/>
              <w:t>项目</w:t>
            </w:r>
          </w:p>
          <w:p w:rsidR="002078E1" w:rsidRDefault="00422DC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名称</w:t>
            </w:r>
          </w:p>
        </w:tc>
        <w:tc>
          <w:tcPr>
            <w:tcW w:w="8232" w:type="dxa"/>
            <w:gridSpan w:val="6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中文名称</w:t>
            </w:r>
          </w:p>
        </w:tc>
      </w:tr>
      <w:tr w:rsidR="002078E1" w:rsidTr="00ED177D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项目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执行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时间</w:t>
            </w:r>
          </w:p>
        </w:tc>
        <w:tc>
          <w:tcPr>
            <w:tcW w:w="4678" w:type="dxa"/>
            <w:gridSpan w:val="3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X年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 xml:space="preserve">日 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 xml:space="preserve">至 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总时长</w:t>
            </w:r>
          </w:p>
        </w:tc>
        <w:tc>
          <w:tcPr>
            <w:tcW w:w="1853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X天</w:t>
            </w:r>
          </w:p>
        </w:tc>
      </w:tr>
      <w:tr w:rsidR="002078E1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境外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合作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单位</w:t>
            </w:r>
          </w:p>
        </w:tc>
        <w:tc>
          <w:tcPr>
            <w:tcW w:w="8232" w:type="dxa"/>
            <w:gridSpan w:val="6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中文名称、英文名称</w:t>
            </w:r>
          </w:p>
        </w:tc>
      </w:tr>
      <w:tr w:rsidR="002078E1" w:rsidTr="00ED177D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世界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排名</w:t>
            </w:r>
          </w:p>
        </w:tc>
        <w:tc>
          <w:tcPr>
            <w:tcW w:w="2835" w:type="dxa"/>
            <w:gridSpan w:val="2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Q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S 10</w:t>
            </w:r>
          </w:p>
        </w:tc>
        <w:tc>
          <w:tcPr>
            <w:tcW w:w="1843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是否顶尖高校</w:t>
            </w:r>
          </w:p>
        </w:tc>
        <w:tc>
          <w:tcPr>
            <w:tcW w:w="3554" w:type="dxa"/>
            <w:gridSpan w:val="3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是/否</w:t>
            </w:r>
          </w:p>
        </w:tc>
      </w:tr>
      <w:tr w:rsidR="002078E1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境外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合作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单位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所在地</w:t>
            </w:r>
          </w:p>
        </w:tc>
        <w:tc>
          <w:tcPr>
            <w:tcW w:w="8232" w:type="dxa"/>
            <w:gridSpan w:val="6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XX国家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地区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，XX大洲</w:t>
            </w:r>
          </w:p>
        </w:tc>
      </w:tr>
      <w:tr w:rsidR="002078E1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计划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派出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本科生</w:t>
            </w:r>
          </w:p>
        </w:tc>
        <w:tc>
          <w:tcPr>
            <w:tcW w:w="8232" w:type="dxa"/>
            <w:gridSpan w:val="6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X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人（仅限参与项目的本科生，请勿计算带队人员）</w:t>
            </w:r>
          </w:p>
        </w:tc>
      </w:tr>
      <w:tr w:rsidR="002078E1" w:rsidTr="00ED177D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申请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学校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经费</w:t>
            </w:r>
          </w:p>
        </w:tc>
        <w:tc>
          <w:tcPr>
            <w:tcW w:w="1560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X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万元</w:t>
            </w:r>
          </w:p>
        </w:tc>
        <w:tc>
          <w:tcPr>
            <w:tcW w:w="1275" w:type="dxa"/>
            <w:vAlign w:val="center"/>
          </w:tcPr>
          <w:p w:rsidR="002078E1" w:rsidRDefault="00422DCE" w:rsidP="00ED177D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院系</w:t>
            </w:r>
          </w:p>
          <w:p w:rsidR="002078E1" w:rsidRDefault="00422DCE" w:rsidP="00ED177D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配套</w:t>
            </w:r>
          </w:p>
          <w:p w:rsidR="002078E1" w:rsidRDefault="00422DCE" w:rsidP="00ED177D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经费</w:t>
            </w:r>
          </w:p>
        </w:tc>
        <w:tc>
          <w:tcPr>
            <w:tcW w:w="1843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X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8"/>
                <w:szCs w:val="24"/>
              </w:rPr>
              <w:t>万元</w:t>
            </w:r>
          </w:p>
        </w:tc>
        <w:tc>
          <w:tcPr>
            <w:tcW w:w="992" w:type="dxa"/>
            <w:vAlign w:val="center"/>
          </w:tcPr>
          <w:p w:rsidR="002078E1" w:rsidRPr="00ED177D" w:rsidRDefault="00422DCE" w:rsidP="00ED177D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 w:rsidRPr="00ED177D"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经费下拨工号</w:t>
            </w:r>
          </w:p>
        </w:tc>
        <w:tc>
          <w:tcPr>
            <w:tcW w:w="2562" w:type="dxa"/>
            <w:gridSpan w:val="2"/>
            <w:vAlign w:val="center"/>
          </w:tcPr>
          <w:p w:rsidR="002078E1" w:rsidRPr="00ED177D" w:rsidRDefault="002078E1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</w:pPr>
          </w:p>
        </w:tc>
      </w:tr>
      <w:tr w:rsidR="002078E1" w:rsidTr="00ED177D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项目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负责人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2078E1" w:rsidRPr="00ED177D" w:rsidRDefault="002078E1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项目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负责人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职务</w:t>
            </w:r>
          </w:p>
        </w:tc>
        <w:tc>
          <w:tcPr>
            <w:tcW w:w="3554" w:type="dxa"/>
            <w:gridSpan w:val="3"/>
            <w:vAlign w:val="center"/>
          </w:tcPr>
          <w:p w:rsidR="002078E1" w:rsidRDefault="002078E1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2078E1" w:rsidTr="00ED177D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lastRenderedPageBreak/>
              <w:t>项目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负责人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电话</w:t>
            </w:r>
          </w:p>
        </w:tc>
        <w:tc>
          <w:tcPr>
            <w:tcW w:w="2835" w:type="dxa"/>
            <w:gridSpan w:val="2"/>
            <w:vAlign w:val="center"/>
          </w:tcPr>
          <w:p w:rsidR="002078E1" w:rsidRDefault="002078E1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项目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负责人</w:t>
            </w:r>
          </w:p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Email</w:t>
            </w:r>
          </w:p>
        </w:tc>
        <w:tc>
          <w:tcPr>
            <w:tcW w:w="3554" w:type="dxa"/>
            <w:gridSpan w:val="3"/>
            <w:vAlign w:val="center"/>
          </w:tcPr>
          <w:p w:rsidR="002078E1" w:rsidRDefault="002078E1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2078E1" w:rsidTr="00ED177D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经办人姓名</w:t>
            </w:r>
          </w:p>
        </w:tc>
        <w:tc>
          <w:tcPr>
            <w:tcW w:w="2835" w:type="dxa"/>
            <w:gridSpan w:val="2"/>
            <w:vAlign w:val="center"/>
          </w:tcPr>
          <w:p w:rsidR="002078E1" w:rsidRDefault="002078E1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经办人职务</w:t>
            </w:r>
          </w:p>
        </w:tc>
        <w:tc>
          <w:tcPr>
            <w:tcW w:w="3554" w:type="dxa"/>
            <w:gridSpan w:val="3"/>
            <w:vAlign w:val="center"/>
          </w:tcPr>
          <w:p w:rsidR="002078E1" w:rsidRDefault="002078E1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2078E1" w:rsidTr="00ED177D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经办人电话</w:t>
            </w:r>
          </w:p>
        </w:tc>
        <w:tc>
          <w:tcPr>
            <w:tcW w:w="2835" w:type="dxa"/>
            <w:gridSpan w:val="2"/>
            <w:vAlign w:val="center"/>
          </w:tcPr>
          <w:p w:rsidR="002078E1" w:rsidRDefault="002078E1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78E1" w:rsidRDefault="00422DCE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经办人Email</w:t>
            </w:r>
            <w:r>
              <w:rPr>
                <w:rFonts w:ascii="仿宋_GB2312" w:eastAsia="仿宋_GB2312" w:hAnsi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3554" w:type="dxa"/>
            <w:gridSpan w:val="3"/>
            <w:vAlign w:val="center"/>
          </w:tcPr>
          <w:p w:rsidR="002078E1" w:rsidRDefault="002078E1">
            <w:pPr>
              <w:adjustRightInd w:val="0"/>
              <w:snapToGrid w:val="0"/>
              <w:spacing w:line="560" w:lineRule="atLeast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2078E1">
        <w:trPr>
          <w:cantSplit/>
          <w:trHeight w:val="1249"/>
          <w:jc w:val="center"/>
        </w:trPr>
        <w:tc>
          <w:tcPr>
            <w:tcW w:w="1129" w:type="dxa"/>
            <w:vAlign w:val="center"/>
          </w:tcPr>
          <w:p w:rsidR="002078E1" w:rsidRDefault="00422DC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资助</w:t>
            </w:r>
          </w:p>
          <w:p w:rsidR="002078E1" w:rsidRDefault="00422DC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4"/>
              </w:rPr>
              <w:t>情况</w:t>
            </w:r>
          </w:p>
        </w:tc>
        <w:tc>
          <w:tcPr>
            <w:tcW w:w="8232" w:type="dxa"/>
            <w:gridSpan w:val="6"/>
            <w:vAlign w:val="center"/>
          </w:tcPr>
          <w:p w:rsidR="002078E1" w:rsidRDefault="00422DC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（1. 该项目往年资助情况，2. 同期其他单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位拟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资助情况）</w:t>
            </w:r>
          </w:p>
        </w:tc>
      </w:tr>
      <w:tr w:rsidR="002078E1">
        <w:trPr>
          <w:cantSplit/>
          <w:trHeight w:val="453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2078E1" w:rsidRDefault="00422DCE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项目</w:t>
            </w:r>
          </w:p>
          <w:p w:rsidR="002078E1" w:rsidRDefault="00422DCE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内容</w:t>
            </w:r>
          </w:p>
        </w:tc>
        <w:tc>
          <w:tcPr>
            <w:tcW w:w="8232" w:type="dxa"/>
            <w:gridSpan w:val="6"/>
          </w:tcPr>
          <w:p w:rsidR="002078E1" w:rsidRDefault="00422DC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（1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pacing w:val="-10"/>
                <w:sz w:val="28"/>
                <w:szCs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项目背景，2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pacing w:val="-10"/>
                <w:sz w:val="28"/>
                <w:szCs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项目主题与形式，3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pacing w:val="-10"/>
                <w:sz w:val="28"/>
                <w:szCs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日程安排</w:t>
            </w:r>
            <w:r w:rsidR="00A72DF1"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（若为课程类项目，请写明是否对方培养体系内的课程）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，4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pacing w:val="-10"/>
                <w:sz w:val="28"/>
                <w:szCs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交流合作目标，5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spacing w:val="-10"/>
                <w:sz w:val="28"/>
                <w:szCs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若与顶尖高校合作，计划实现何种合作亮点和标志性成果？）</w:t>
            </w:r>
          </w:p>
          <w:p w:rsidR="002078E1" w:rsidRDefault="002078E1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pacing w:val="-10"/>
                <w:sz w:val="28"/>
                <w:szCs w:val="24"/>
              </w:rPr>
            </w:pPr>
          </w:p>
          <w:p w:rsidR="002078E1" w:rsidRDefault="00422DC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808080" w:themeColor="background1" w:themeShade="80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pacing w:val="-10"/>
                <w:sz w:val="28"/>
                <w:szCs w:val="24"/>
              </w:rPr>
              <w:t>可另附页</w:t>
            </w:r>
          </w:p>
        </w:tc>
      </w:tr>
      <w:tr w:rsidR="002078E1">
        <w:trPr>
          <w:cantSplit/>
          <w:trHeight w:val="5938"/>
          <w:jc w:val="center"/>
        </w:trPr>
        <w:tc>
          <w:tcPr>
            <w:tcW w:w="1129" w:type="dxa"/>
            <w:vAlign w:val="center"/>
          </w:tcPr>
          <w:p w:rsidR="002078E1" w:rsidRDefault="00422DCE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4"/>
              </w:rPr>
              <w:lastRenderedPageBreak/>
              <w:t>申请</w:t>
            </w:r>
          </w:p>
          <w:p w:rsidR="002078E1" w:rsidRDefault="00422DCE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4"/>
              </w:rPr>
              <w:t>学院（系）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意见</w:t>
            </w:r>
          </w:p>
        </w:tc>
        <w:tc>
          <w:tcPr>
            <w:tcW w:w="8232" w:type="dxa"/>
            <w:gridSpan w:val="6"/>
            <w:vAlign w:val="center"/>
          </w:tcPr>
          <w:p w:rsidR="002078E1" w:rsidRDefault="002078E1">
            <w:pPr>
              <w:spacing w:line="480" w:lineRule="atLeas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  <w:p w:rsidR="002078E1" w:rsidRDefault="00422DCE">
            <w:pPr>
              <w:spacing w:line="480" w:lineRule="atLeas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分管领导（签字）：         学院（系）（盖章） ：</w:t>
            </w:r>
          </w:p>
          <w:p w:rsidR="002078E1" w:rsidRDefault="00422DCE">
            <w:pPr>
              <w:spacing w:line="480" w:lineRule="atLeast"/>
              <w:jc w:val="righ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 xml:space="preserve">                             年   月   日</w:t>
            </w:r>
          </w:p>
        </w:tc>
      </w:tr>
      <w:tr w:rsidR="002078E1">
        <w:trPr>
          <w:cantSplit/>
          <w:trHeight w:val="4945"/>
          <w:jc w:val="center"/>
        </w:trPr>
        <w:tc>
          <w:tcPr>
            <w:tcW w:w="1129" w:type="dxa"/>
            <w:vAlign w:val="center"/>
          </w:tcPr>
          <w:p w:rsidR="002078E1" w:rsidRDefault="00422DCE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本科生院意见</w:t>
            </w:r>
          </w:p>
        </w:tc>
        <w:tc>
          <w:tcPr>
            <w:tcW w:w="8232" w:type="dxa"/>
            <w:gridSpan w:val="6"/>
            <w:vAlign w:val="center"/>
          </w:tcPr>
          <w:p w:rsidR="002078E1" w:rsidRDefault="002078E1">
            <w:pPr>
              <w:spacing w:line="480" w:lineRule="atLeas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  <w:p w:rsidR="002078E1" w:rsidRDefault="002078E1">
            <w:pPr>
              <w:spacing w:line="480" w:lineRule="atLeas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  <w:p w:rsidR="002078E1" w:rsidRDefault="00422DCE">
            <w:pPr>
              <w:spacing w:line="480" w:lineRule="atLeas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分管领导（签字）：        本科生院（盖章） ：</w:t>
            </w:r>
          </w:p>
          <w:p w:rsidR="002078E1" w:rsidRDefault="002078E1">
            <w:pPr>
              <w:spacing w:line="480" w:lineRule="atLeast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  <w:p w:rsidR="002078E1" w:rsidRDefault="00422DCE">
            <w:pPr>
              <w:spacing w:line="480" w:lineRule="atLeast"/>
              <w:jc w:val="righ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 xml:space="preserve">                             年   月   日</w:t>
            </w:r>
          </w:p>
        </w:tc>
      </w:tr>
    </w:tbl>
    <w:p w:rsidR="002078E1" w:rsidRDefault="002078E1">
      <w:pPr>
        <w:tabs>
          <w:tab w:val="left" w:pos="312"/>
        </w:tabs>
        <w:spacing w:line="700" w:lineRule="exact"/>
        <w:ind w:firstLineChars="200" w:firstLine="720"/>
        <w:rPr>
          <w:rFonts w:ascii="仿宋_GB2312" w:eastAsia="仿宋_GB2312" w:hAnsi="仿宋_GB2312" w:cs="仿宋_GB2312"/>
          <w:bCs/>
          <w:sz w:val="36"/>
          <w:szCs w:val="36"/>
        </w:rPr>
      </w:pPr>
    </w:p>
    <w:sectPr w:rsidR="002078E1" w:rsidSect="00ED177D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A0" w:rsidRDefault="00F213A0"/>
  </w:endnote>
  <w:endnote w:type="continuationSeparator" w:id="0">
    <w:p w:rsidR="00F213A0" w:rsidRDefault="00F21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8E1" w:rsidRDefault="00422DCE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1</w:t>
    </w:r>
    <w:r>
      <w:rPr>
        <w:rStyle w:val="af4"/>
      </w:rPr>
      <w:fldChar w:fldCharType="end"/>
    </w:r>
  </w:p>
  <w:p w:rsidR="002078E1" w:rsidRDefault="002078E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84" w:rsidRDefault="00960A84">
    <w:pPr>
      <w:pStyle w:val="ab"/>
      <w:jc w:val="center"/>
      <w:rPr>
        <w:color w:val="4F81BD" w:themeColor="accent1"/>
      </w:rPr>
    </w:pPr>
    <w:r>
      <w:rPr>
        <w:color w:val="4F81BD" w:themeColor="accent1"/>
        <w:lang w:val="zh-CN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Pr="00960A84">
      <w:rPr>
        <w:noProof/>
        <w:color w:val="4F81BD" w:themeColor="accent1"/>
        <w:lang w:val="zh-CN"/>
      </w:rPr>
      <w:t>4</w:t>
    </w:r>
    <w:r>
      <w:rPr>
        <w:color w:val="4F81BD" w:themeColor="accent1"/>
      </w:rPr>
      <w:fldChar w:fldCharType="end"/>
    </w:r>
    <w:r>
      <w:rPr>
        <w:color w:val="4F81BD" w:themeColor="accent1"/>
        <w:lang w:val="zh-CN"/>
      </w:rPr>
      <w:t xml:space="preserve"> </w:t>
    </w:r>
    <w:r>
      <w:rPr>
        <w:color w:val="4F81BD" w:themeColor="accent1"/>
        <w:lang w:val="zh-CN"/>
      </w:rPr>
      <w:t xml:space="preserve">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Pr="00960A84">
      <w:rPr>
        <w:noProof/>
        <w:color w:val="4F81BD" w:themeColor="accent1"/>
        <w:lang w:val="zh-CN"/>
      </w:rPr>
      <w:t>4</w:t>
    </w:r>
    <w:r>
      <w:rPr>
        <w:color w:val="4F81BD" w:themeColor="accent1"/>
      </w:rPr>
      <w:fldChar w:fldCharType="end"/>
    </w:r>
  </w:p>
  <w:p w:rsidR="00960A84" w:rsidRDefault="00960A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A0" w:rsidRDefault="00F213A0"/>
  </w:footnote>
  <w:footnote w:type="continuationSeparator" w:id="0">
    <w:p w:rsidR="00F213A0" w:rsidRDefault="00F213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782E"/>
    <w:multiLevelType w:val="multilevel"/>
    <w:tmpl w:val="1CEA782E"/>
    <w:lvl w:ilvl="0">
      <w:start w:val="1"/>
      <w:numFmt w:val="decimal"/>
      <w:lvlText w:val="%1."/>
      <w:lvlJc w:val="left"/>
      <w:pPr>
        <w:ind w:left="101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19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Yzg4N2QyMDI1MWI1OGExNDYxZDljNWZkMmJkMzEifQ=="/>
    <w:docVar w:name="KSO_WPS_MARK_KEY" w:val="fb5cfbe7-4814-44ae-8114-928e1ca5dd4e"/>
  </w:docVars>
  <w:rsids>
    <w:rsidRoot w:val="000919B2"/>
    <w:rsid w:val="00004CE2"/>
    <w:rsid w:val="00006AD5"/>
    <w:rsid w:val="0000780F"/>
    <w:rsid w:val="00035A10"/>
    <w:rsid w:val="0005425D"/>
    <w:rsid w:val="000864DF"/>
    <w:rsid w:val="0009173D"/>
    <w:rsid w:val="000919B2"/>
    <w:rsid w:val="000B2E45"/>
    <w:rsid w:val="000F53AE"/>
    <w:rsid w:val="0010025D"/>
    <w:rsid w:val="00100D3B"/>
    <w:rsid w:val="00102076"/>
    <w:rsid w:val="00102F6E"/>
    <w:rsid w:val="00104AD8"/>
    <w:rsid w:val="001116FF"/>
    <w:rsid w:val="0014464D"/>
    <w:rsid w:val="001578CC"/>
    <w:rsid w:val="00186DE6"/>
    <w:rsid w:val="001B0FB7"/>
    <w:rsid w:val="001B707B"/>
    <w:rsid w:val="001D2B96"/>
    <w:rsid w:val="002078E1"/>
    <w:rsid w:val="00212B38"/>
    <w:rsid w:val="00217C06"/>
    <w:rsid w:val="00222ACD"/>
    <w:rsid w:val="002D4DCA"/>
    <w:rsid w:val="002D5E82"/>
    <w:rsid w:val="003036A6"/>
    <w:rsid w:val="00313B3F"/>
    <w:rsid w:val="0032681B"/>
    <w:rsid w:val="0032717F"/>
    <w:rsid w:val="003564AB"/>
    <w:rsid w:val="00360A0E"/>
    <w:rsid w:val="0036162B"/>
    <w:rsid w:val="00366D09"/>
    <w:rsid w:val="00374031"/>
    <w:rsid w:val="00385DF6"/>
    <w:rsid w:val="00394F8D"/>
    <w:rsid w:val="00397F3D"/>
    <w:rsid w:val="003A6D47"/>
    <w:rsid w:val="003C24EB"/>
    <w:rsid w:val="003C29B0"/>
    <w:rsid w:val="003C30D5"/>
    <w:rsid w:val="003F7112"/>
    <w:rsid w:val="00405F64"/>
    <w:rsid w:val="004140F3"/>
    <w:rsid w:val="00416E83"/>
    <w:rsid w:val="00422DCE"/>
    <w:rsid w:val="00433810"/>
    <w:rsid w:val="00443910"/>
    <w:rsid w:val="00447D4F"/>
    <w:rsid w:val="004602D1"/>
    <w:rsid w:val="0047258C"/>
    <w:rsid w:val="00476D84"/>
    <w:rsid w:val="0048007B"/>
    <w:rsid w:val="004A39AB"/>
    <w:rsid w:val="004A5619"/>
    <w:rsid w:val="004E3C46"/>
    <w:rsid w:val="004E3CF1"/>
    <w:rsid w:val="004E6871"/>
    <w:rsid w:val="004F1A53"/>
    <w:rsid w:val="004F6A59"/>
    <w:rsid w:val="00521DFD"/>
    <w:rsid w:val="005324B1"/>
    <w:rsid w:val="005348D4"/>
    <w:rsid w:val="00535A83"/>
    <w:rsid w:val="005572C1"/>
    <w:rsid w:val="005A1221"/>
    <w:rsid w:val="005B5E72"/>
    <w:rsid w:val="005B7EEB"/>
    <w:rsid w:val="005C6E6E"/>
    <w:rsid w:val="005D76CC"/>
    <w:rsid w:val="005E023D"/>
    <w:rsid w:val="005F0875"/>
    <w:rsid w:val="0060793E"/>
    <w:rsid w:val="006227CB"/>
    <w:rsid w:val="00631CA2"/>
    <w:rsid w:val="00640BEB"/>
    <w:rsid w:val="00676FA0"/>
    <w:rsid w:val="00682151"/>
    <w:rsid w:val="006A69C3"/>
    <w:rsid w:val="006F131F"/>
    <w:rsid w:val="00701F71"/>
    <w:rsid w:val="007033BD"/>
    <w:rsid w:val="0071769D"/>
    <w:rsid w:val="0075491A"/>
    <w:rsid w:val="0075639F"/>
    <w:rsid w:val="00781B8B"/>
    <w:rsid w:val="007B4E82"/>
    <w:rsid w:val="007C13AE"/>
    <w:rsid w:val="007D1CCF"/>
    <w:rsid w:val="007D67F8"/>
    <w:rsid w:val="007D76A7"/>
    <w:rsid w:val="007F4956"/>
    <w:rsid w:val="0081768D"/>
    <w:rsid w:val="008222E5"/>
    <w:rsid w:val="00833A41"/>
    <w:rsid w:val="00845EEA"/>
    <w:rsid w:val="008527A6"/>
    <w:rsid w:val="008528A1"/>
    <w:rsid w:val="00860F37"/>
    <w:rsid w:val="00865552"/>
    <w:rsid w:val="008A61B0"/>
    <w:rsid w:val="008B02D5"/>
    <w:rsid w:val="008B4F27"/>
    <w:rsid w:val="008E6FC2"/>
    <w:rsid w:val="008F3373"/>
    <w:rsid w:val="00930596"/>
    <w:rsid w:val="0093692F"/>
    <w:rsid w:val="00953C1D"/>
    <w:rsid w:val="00960A84"/>
    <w:rsid w:val="009820ED"/>
    <w:rsid w:val="009963A3"/>
    <w:rsid w:val="009A3DDF"/>
    <w:rsid w:val="009B1BFA"/>
    <w:rsid w:val="009B49E2"/>
    <w:rsid w:val="009B4C40"/>
    <w:rsid w:val="009C325D"/>
    <w:rsid w:val="009D05C8"/>
    <w:rsid w:val="009E2A61"/>
    <w:rsid w:val="00A05C22"/>
    <w:rsid w:val="00A0779D"/>
    <w:rsid w:val="00A24269"/>
    <w:rsid w:val="00A43785"/>
    <w:rsid w:val="00A548DD"/>
    <w:rsid w:val="00A72DF1"/>
    <w:rsid w:val="00AA216C"/>
    <w:rsid w:val="00AB5290"/>
    <w:rsid w:val="00AC353B"/>
    <w:rsid w:val="00AD03A6"/>
    <w:rsid w:val="00AE2DE4"/>
    <w:rsid w:val="00AE7B04"/>
    <w:rsid w:val="00AE7C39"/>
    <w:rsid w:val="00AF1CF8"/>
    <w:rsid w:val="00B010F8"/>
    <w:rsid w:val="00B105E6"/>
    <w:rsid w:val="00B237D6"/>
    <w:rsid w:val="00B85DDF"/>
    <w:rsid w:val="00BA36A0"/>
    <w:rsid w:val="00BA48D4"/>
    <w:rsid w:val="00BA7B54"/>
    <w:rsid w:val="00BB79CD"/>
    <w:rsid w:val="00BC06C6"/>
    <w:rsid w:val="00C11FC4"/>
    <w:rsid w:val="00C32C87"/>
    <w:rsid w:val="00C50094"/>
    <w:rsid w:val="00C50D77"/>
    <w:rsid w:val="00C55E03"/>
    <w:rsid w:val="00C569F4"/>
    <w:rsid w:val="00C57519"/>
    <w:rsid w:val="00C64FAB"/>
    <w:rsid w:val="00C701D7"/>
    <w:rsid w:val="00C72988"/>
    <w:rsid w:val="00C76DA0"/>
    <w:rsid w:val="00C93E73"/>
    <w:rsid w:val="00C940FD"/>
    <w:rsid w:val="00CA1932"/>
    <w:rsid w:val="00CB30FC"/>
    <w:rsid w:val="00CB7FBB"/>
    <w:rsid w:val="00CC397E"/>
    <w:rsid w:val="00CC7886"/>
    <w:rsid w:val="00CD3B7A"/>
    <w:rsid w:val="00D07263"/>
    <w:rsid w:val="00D074D1"/>
    <w:rsid w:val="00D3636C"/>
    <w:rsid w:val="00D5188A"/>
    <w:rsid w:val="00D568B6"/>
    <w:rsid w:val="00D7585B"/>
    <w:rsid w:val="00DC4FCB"/>
    <w:rsid w:val="00DD60CB"/>
    <w:rsid w:val="00DF04B4"/>
    <w:rsid w:val="00DF5FD0"/>
    <w:rsid w:val="00DF6CDC"/>
    <w:rsid w:val="00E069B8"/>
    <w:rsid w:val="00E1065C"/>
    <w:rsid w:val="00E1658A"/>
    <w:rsid w:val="00E23BED"/>
    <w:rsid w:val="00E40F2E"/>
    <w:rsid w:val="00E455D1"/>
    <w:rsid w:val="00E51D84"/>
    <w:rsid w:val="00E531DA"/>
    <w:rsid w:val="00E71348"/>
    <w:rsid w:val="00E775C1"/>
    <w:rsid w:val="00E80606"/>
    <w:rsid w:val="00E92212"/>
    <w:rsid w:val="00E95FBA"/>
    <w:rsid w:val="00EB4029"/>
    <w:rsid w:val="00EB6AE1"/>
    <w:rsid w:val="00EC06DC"/>
    <w:rsid w:val="00EC7C60"/>
    <w:rsid w:val="00ED177D"/>
    <w:rsid w:val="00ED6543"/>
    <w:rsid w:val="00EF5019"/>
    <w:rsid w:val="00F213A0"/>
    <w:rsid w:val="00F32B1C"/>
    <w:rsid w:val="00F510EA"/>
    <w:rsid w:val="00F90BE4"/>
    <w:rsid w:val="00FA795D"/>
    <w:rsid w:val="00FC052C"/>
    <w:rsid w:val="00FC3DD5"/>
    <w:rsid w:val="00FD14CA"/>
    <w:rsid w:val="00FE24E8"/>
    <w:rsid w:val="056D5DCB"/>
    <w:rsid w:val="0E246F08"/>
    <w:rsid w:val="4ABD72A9"/>
    <w:rsid w:val="4F4D0BBA"/>
    <w:rsid w:val="64365872"/>
    <w:rsid w:val="6CBB0224"/>
    <w:rsid w:val="6D435245"/>
    <w:rsid w:val="7C3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C9131-D188-456F-86A7-9BE78D1D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qFormat/>
    <w:pPr>
      <w:jc w:val="left"/>
    </w:pPr>
  </w:style>
  <w:style w:type="paragraph" w:styleId="a7">
    <w:name w:val="Body Text"/>
    <w:basedOn w:val="a"/>
    <w:link w:val="a8"/>
    <w:qFormat/>
    <w:pPr>
      <w:widowControl/>
      <w:spacing w:after="200" w:line="440" w:lineRule="exact"/>
      <w:jc w:val="left"/>
    </w:pPr>
    <w:rPr>
      <w:rFonts w:ascii="Times New Roman" w:eastAsia="仿宋_GB2312" w:hAnsi="Times New Roman" w:cs="Times New Roman"/>
      <w:bCs/>
      <w:kern w:val="0"/>
      <w:sz w:val="30"/>
      <w:szCs w:val="28"/>
      <w:lang w:val="en-SG"/>
    </w:r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0">
    <w:name w:val="annotation subject"/>
    <w:basedOn w:val="a5"/>
    <w:next w:val="a5"/>
    <w:link w:val="af1"/>
    <w:uiPriority w:val="99"/>
    <w:qFormat/>
    <w:rPr>
      <w:rFonts w:ascii="Times New Roman" w:hAnsi="Times New Roman" w:cs="Times New Roman"/>
      <w:b/>
      <w:bCs/>
      <w:szCs w:val="24"/>
    </w:r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page number"/>
    <w:basedOn w:val="a0"/>
    <w:semiHidden/>
    <w:qFormat/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Hyperlink"/>
    <w:qFormat/>
    <w:rPr>
      <w:color w:val="0000FF"/>
      <w:u w:val="single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文档结构图 字符"/>
    <w:basedOn w:val="a0"/>
    <w:link w:val="a3"/>
    <w:uiPriority w:val="99"/>
    <w:qFormat/>
    <w:rPr>
      <w:rFonts w:ascii="宋体" w:hAnsi="Calibri" w:cs="宋体"/>
      <w:kern w:val="2"/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a">
    <w:name w:val="批注框文本 字符"/>
    <w:basedOn w:val="a0"/>
    <w:link w:val="a9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a8">
    <w:name w:val="正文文本 字符"/>
    <w:basedOn w:val="a0"/>
    <w:link w:val="a7"/>
    <w:qFormat/>
    <w:rPr>
      <w:rFonts w:eastAsia="仿宋_GB2312"/>
      <w:bCs/>
      <w:sz w:val="30"/>
      <w:szCs w:val="28"/>
      <w:lang w:val="en-SG"/>
    </w:rPr>
  </w:style>
  <w:style w:type="character" w:customStyle="1" w:styleId="a6">
    <w:name w:val="批注文字 字符"/>
    <w:basedOn w:val="a0"/>
    <w:link w:val="a5"/>
    <w:uiPriority w:val="99"/>
    <w:qFormat/>
    <w:rPr>
      <w:rFonts w:ascii="Calibri" w:eastAsia="宋体" w:hAnsi="Calibri" w:cs="宋体"/>
      <w:kern w:val="2"/>
      <w:sz w:val="21"/>
      <w:szCs w:val="22"/>
    </w:rPr>
  </w:style>
  <w:style w:type="character" w:customStyle="1" w:styleId="af1">
    <w:name w:val="批注主题 字符"/>
    <w:basedOn w:val="a6"/>
    <w:link w:val="af0"/>
    <w:uiPriority w:val="99"/>
    <w:qFormat/>
    <w:rPr>
      <w:rFonts w:ascii="Calibri" w:eastAsia="宋体" w:hAnsi="Calibri" w:cs="宋体"/>
      <w:b/>
      <w:bCs/>
      <w:kern w:val="2"/>
      <w:sz w:val="21"/>
      <w:szCs w:val="24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">
    <w:name w:val="页脚 Char"/>
    <w:semiHidden/>
    <w:qFormat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5090-EF41-44CD-8608-AEC706C6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王轶凡</dc:creator>
  <cp:lastModifiedBy>王轶凡</cp:lastModifiedBy>
  <cp:revision>3</cp:revision>
  <cp:lastPrinted>2024-04-18T09:51:00Z</cp:lastPrinted>
  <dcterms:created xsi:type="dcterms:W3CDTF">2024-04-18T10:38:00Z</dcterms:created>
  <dcterms:modified xsi:type="dcterms:W3CDTF">2024-04-18T10:38:00Z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D6E1C039EC4546E592A173DCA651F7F4_13</vt:lpwstr>
  </property>
</Properties>
</file>