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A75" w:rsidRDefault="00C60887" w:rsidP="00F824F9">
      <w:pPr>
        <w:jc w:val="center"/>
      </w:pPr>
      <w:r>
        <w:rPr>
          <w:rFonts w:hint="eastAsia"/>
        </w:rPr>
        <w:t>2</w:t>
      </w:r>
      <w:r>
        <w:t>018</w:t>
      </w:r>
      <w:r>
        <w:rPr>
          <w:rFonts w:hint="eastAsia"/>
        </w:rPr>
        <w:t>年秋冬学期马德里理工大学交换</w:t>
      </w:r>
    </w:p>
    <w:p w:rsidR="00F824F9" w:rsidRDefault="00F824F9" w:rsidP="00F824F9">
      <w:pPr>
        <w:jc w:val="center"/>
        <w:rPr>
          <w:rFonts w:hint="eastAsia"/>
        </w:rPr>
      </w:pPr>
    </w:p>
    <w:p w:rsidR="00C60887" w:rsidRDefault="00C60887">
      <w:r>
        <w:rPr>
          <w:rFonts w:hint="eastAsia"/>
        </w:rPr>
        <w:t>马德里理工大学交换项目，让我第一次踏上了欧洲的土地，</w:t>
      </w:r>
      <w:r w:rsidR="00F06FCB">
        <w:rPr>
          <w:rFonts w:hint="eastAsia"/>
        </w:rPr>
        <w:t>领略了西欧建筑的独具匠心，</w:t>
      </w:r>
      <w:r>
        <w:rPr>
          <w:rFonts w:hint="eastAsia"/>
        </w:rPr>
        <w:t>感受到了西班牙这个热情的国度的风土人情。这是</w:t>
      </w:r>
      <w:proofErr w:type="gramStart"/>
      <w:r w:rsidR="00F06FCB">
        <w:rPr>
          <w:rFonts w:hint="eastAsia"/>
        </w:rPr>
        <w:t>段经历成</w:t>
      </w:r>
      <w:proofErr w:type="gramEnd"/>
      <w:r w:rsidR="00F06FCB">
        <w:rPr>
          <w:rFonts w:hint="eastAsia"/>
        </w:rPr>
        <w:t>为了我人生中异常宝贵而美好的回忆。</w:t>
      </w:r>
    </w:p>
    <w:p w:rsidR="00F06FCB" w:rsidRDefault="00F06FCB"/>
    <w:p w:rsidR="007213A1" w:rsidRPr="007213A1" w:rsidRDefault="007213A1">
      <w:pPr>
        <w:rPr>
          <w:rFonts w:hint="eastAsia"/>
          <w:b/>
        </w:rPr>
      </w:pPr>
      <w:r w:rsidRPr="007213A1">
        <w:rPr>
          <w:rFonts w:hint="eastAsia"/>
          <w:b/>
        </w:rPr>
        <w:t>——学校简介</w:t>
      </w:r>
    </w:p>
    <w:p w:rsidR="007213A1" w:rsidRDefault="007213A1" w:rsidP="007213A1">
      <w:pPr>
        <w:ind w:firstLineChars="200" w:firstLine="420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D0C9BC3" wp14:editId="77C05FCD">
            <wp:simplePos x="0" y="0"/>
            <wp:positionH relativeFrom="margin">
              <wp:align>center</wp:align>
            </wp:positionH>
            <wp:positionV relativeFrom="page">
              <wp:posOffset>3291205</wp:posOffset>
            </wp:positionV>
            <wp:extent cx="3562350" cy="3376295"/>
            <wp:effectExtent l="0" t="0" r="0" b="0"/>
            <wp:wrapTopAndBottom distT="152400" distB="152400"/>
            <wp:docPr id="1073741825" name="officeArt object" descr="Screenshot 2019-02-19 at 13.56.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19-02-19 at 13.56.02.png" descr="Screenshot 2019-02-19 at 13.56.0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376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213A1">
        <w:rPr>
          <w:rFonts w:hint="eastAsia"/>
        </w:rPr>
        <w:t>西班牙马德里理工大学是一所非常古老的建筑学院</w:t>
      </w:r>
      <w:r>
        <w:rPr>
          <w:rFonts w:hint="eastAsia"/>
        </w:rPr>
        <w:t>，</w:t>
      </w:r>
      <w:r w:rsidRPr="007213A1">
        <w:rPr>
          <w:rFonts w:hint="eastAsia"/>
        </w:rPr>
        <w:t>距今已有</w:t>
      </w:r>
      <w:r w:rsidRPr="007213A1">
        <w:t>266年的历史</w:t>
      </w:r>
      <w:r>
        <w:rPr>
          <w:rFonts w:hint="eastAsia"/>
        </w:rPr>
        <w:t>。</w:t>
      </w:r>
      <w:r w:rsidRPr="007213A1">
        <w:rPr>
          <w:rFonts w:hint="eastAsia"/>
        </w:rPr>
        <w:t>在交流</w:t>
      </w:r>
      <w:proofErr w:type="gramStart"/>
      <w:r w:rsidRPr="007213A1">
        <w:rPr>
          <w:rFonts w:hint="eastAsia"/>
        </w:rPr>
        <w:t>生欢迎</w:t>
      </w:r>
      <w:proofErr w:type="gramEnd"/>
      <w:r w:rsidRPr="007213A1">
        <w:rPr>
          <w:rFonts w:hint="eastAsia"/>
        </w:rPr>
        <w:t>典礼上，院长非常自豪的告诉我们：这所学院孕育了全西班牙最好的建筑师，是西班牙建筑师的摇篮，在欧洲乃至全世界都占有相当重的分量，整个马德里、整个西班牙的营建都与这所学院有着千丝万缕的联系。经过几百年的教育实践之后，这所学校的建筑学教育体系可谓相当成熟，也因此，这所学校的建筑学在</w:t>
      </w:r>
      <w:r w:rsidRPr="007213A1">
        <w:t>QS的排名高达第31位。</w:t>
      </w:r>
    </w:p>
    <w:p w:rsidR="007213A1" w:rsidRDefault="007213A1">
      <w:pPr>
        <w:rPr>
          <w:rFonts w:hint="eastAsia"/>
        </w:rPr>
      </w:pPr>
    </w:p>
    <w:p w:rsidR="007213A1" w:rsidRDefault="007213A1" w:rsidP="007213A1">
      <w:pPr>
        <w:ind w:firstLineChars="200" w:firstLine="420"/>
      </w:pPr>
      <w:r w:rsidRPr="007213A1">
        <w:rPr>
          <w:rFonts w:hint="eastAsia"/>
        </w:rPr>
        <w:t>在这里，建筑不只是建筑师、工程师等专业人士的事情，不只是甲方的事，也不只是政府或者相关公共部门的事，而是全社会所有人的事。街道上每一幢建筑的立面都同而不同，在宣誓自己的个性的同时也不断妥协于左邻右舍。</w:t>
      </w:r>
    </w:p>
    <w:p w:rsidR="007213A1" w:rsidRDefault="007213A1" w:rsidP="007213A1">
      <w:pPr>
        <w:ind w:firstLineChars="200" w:firstLine="420"/>
      </w:pPr>
      <w:r w:rsidRPr="007213A1">
        <w:rPr>
          <w:rFonts w:hint="eastAsia"/>
        </w:rPr>
        <w:t>学院的每一楼层都有一个非常大的公共平台，平时放置大量圆桌作为公共自习与讨论空间来使用，而在一些重要的日子，比如学期结束后的开放日，则将</w:t>
      </w:r>
      <w:proofErr w:type="gramStart"/>
      <w:r w:rsidRPr="007213A1">
        <w:rPr>
          <w:rFonts w:hint="eastAsia"/>
        </w:rPr>
        <w:t>桌椅挪除摇身一变</w:t>
      </w:r>
      <w:proofErr w:type="gramEnd"/>
      <w:r w:rsidRPr="007213A1">
        <w:rPr>
          <w:rFonts w:hint="eastAsia"/>
        </w:rPr>
        <w:t>成为展</w:t>
      </w:r>
      <w:r w:rsidRPr="007213A1">
        <w:rPr>
          <w:rFonts w:hint="eastAsia"/>
        </w:rPr>
        <w:lastRenderedPageBreak/>
        <w:t>示各</w: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7663D292" wp14:editId="6E9222C6">
            <wp:simplePos x="0" y="0"/>
            <wp:positionH relativeFrom="margin">
              <wp:align>right</wp:align>
            </wp:positionH>
            <wp:positionV relativeFrom="line">
              <wp:posOffset>372745</wp:posOffset>
            </wp:positionV>
            <wp:extent cx="5227320" cy="2273300"/>
            <wp:effectExtent l="0" t="0" r="0" b="0"/>
            <wp:wrapTopAndBottom distT="152400" distB="152400"/>
            <wp:docPr id="1073741832" name="officeArt object" descr="NEWS_201812_Ruiz+Pardo-Nebreda_ETSAM_Open+Doo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NEWS_201812_Ruiz+Pardo-Nebreda_ETSAM_Open+Doors.jpg" descr="NEWS_201812_Ruiz+Pardo-Nebreda_ETSAM_Open+Doors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273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3A1">
        <w:rPr>
          <w:rFonts w:hint="eastAsia"/>
        </w:rPr>
        <w:t>年级学期作业的场地。</w:t>
      </w:r>
    </w:p>
    <w:p w:rsidR="007213A1" w:rsidRDefault="007213A1">
      <w:pPr>
        <w:rPr>
          <w:rFonts w:hint="eastAsia"/>
        </w:rPr>
      </w:pPr>
    </w:p>
    <w:p w:rsidR="00960539" w:rsidRPr="00960539" w:rsidRDefault="00960539">
      <w:pPr>
        <w:rPr>
          <w:b/>
        </w:rPr>
      </w:pPr>
      <w:r w:rsidRPr="00960539">
        <w:rPr>
          <w:rFonts w:hint="eastAsia"/>
          <w:b/>
        </w:rPr>
        <w:t>——学术互补</w:t>
      </w:r>
    </w:p>
    <w:p w:rsidR="00960539" w:rsidRDefault="00960539" w:rsidP="007213A1">
      <w:pPr>
        <w:ind w:firstLineChars="200" w:firstLine="420"/>
      </w:pPr>
      <w:r w:rsidRPr="00960539">
        <w:rPr>
          <w:rFonts w:hint="eastAsia"/>
        </w:rPr>
        <w:t>在这里交流学习的四个月时间里，我们充分领略了西班牙的建筑学教育。这里的教学体系可以说是非常成熟，且有明显的地域性特色。</w:t>
      </w:r>
    </w:p>
    <w:p w:rsidR="00960539" w:rsidRDefault="00960539" w:rsidP="007213A1">
      <w:pPr>
        <w:ind w:firstLineChars="200" w:firstLine="420"/>
      </w:pPr>
      <w:r w:rsidRPr="00960539">
        <w:rPr>
          <w:rFonts w:hint="eastAsia"/>
        </w:rPr>
        <w:t>就课程设置而言，由于学院分治，</w:t>
      </w:r>
      <w:r w:rsidRPr="00960539">
        <w:t>ETSAM并没有公选课和通识教育的说法，学生从一年级开始就高强度接触专业课程。这是与母校浙江大学最大的不同之一。这样子的好处很明显，学生可以学的很扎实、很全面，老师也有机会将一些知识点讲的很深入，为高年级阶段逐步介入的建筑学科研与探究打下良好的基础。至于课程结构，ETSAM将非常基础的入门课、历史课、软件课、数学课等放在低年级，在这一基础上学习物理、高阶数学，逐步介入设计课程，由易到难，从小装置到城市尺度的设计。这与母校浙江大学的建筑学教育差不多。</w:t>
      </w:r>
    </w:p>
    <w:p w:rsidR="002D716E" w:rsidRDefault="002D716E" w:rsidP="002D716E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8829817" wp14:editId="55118D7C">
            <wp:simplePos x="0" y="0"/>
            <wp:positionH relativeFrom="page">
              <wp:posOffset>1143000</wp:posOffset>
            </wp:positionH>
            <wp:positionV relativeFrom="line">
              <wp:posOffset>197485</wp:posOffset>
            </wp:positionV>
            <wp:extent cx="5265421" cy="2964180"/>
            <wp:effectExtent l="0" t="0" r="0" b="0"/>
            <wp:wrapTopAndBottom distT="0" distB="0"/>
            <wp:docPr id="1073741841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.jpeg" descr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1" cy="2964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60539" w:rsidRDefault="00960539" w:rsidP="007213A1">
      <w:pPr>
        <w:ind w:firstLineChars="200" w:firstLine="420"/>
      </w:pPr>
      <w:r w:rsidRPr="00960539">
        <w:rPr>
          <w:rFonts w:hint="eastAsia"/>
        </w:rPr>
        <w:t>在这里，所有的老师都是建筑师，这使得这里的课程内容非常有针对性，所有的知识点都是将来在工程上会用到的。有意思的是，</w:t>
      </w:r>
      <w:r w:rsidRPr="00960539">
        <w:t>ETSAM同一门课程</w:t>
      </w:r>
      <w:r w:rsidRPr="00960539">
        <w:rPr>
          <w:rFonts w:hint="eastAsia"/>
        </w:rPr>
        <w:t>通常有至少七组授课老师来</w:t>
      </w:r>
      <w:r w:rsidRPr="00960539">
        <w:rPr>
          <w:rFonts w:hint="eastAsia"/>
        </w:rPr>
        <w:lastRenderedPageBreak/>
        <w:t>教学，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C949475" wp14:editId="3B0FF138">
            <wp:simplePos x="0" y="0"/>
            <wp:positionH relativeFrom="margin">
              <wp:align>left</wp:align>
            </wp:positionH>
            <wp:positionV relativeFrom="line">
              <wp:posOffset>348887</wp:posOffset>
            </wp:positionV>
            <wp:extent cx="5162550" cy="2497455"/>
            <wp:effectExtent l="0" t="0" r="0" b="0"/>
            <wp:wrapTopAndBottom distT="152400" distB="152400"/>
            <wp:docPr id="1073741837" name="officeArt object" descr="ETSAM_Universi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ETSAM_University.jpg" descr="ETSAM_University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97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539">
        <w:rPr>
          <w:rFonts w:hint="eastAsia"/>
        </w:rPr>
        <w:t>而老师在授课过程中都有着高度的自由。与母校建筑学学生“师出同门”有很大的区别</w:t>
      </w:r>
    </w:p>
    <w:p w:rsidR="00960539" w:rsidRPr="00960539" w:rsidRDefault="00960539">
      <w:pPr>
        <w:rPr>
          <w:b/>
        </w:rPr>
      </w:pPr>
      <w:r w:rsidRPr="00960539">
        <w:rPr>
          <w:rFonts w:hint="eastAsia"/>
          <w:b/>
        </w:rPr>
        <w:t>——文化碰撞</w:t>
      </w:r>
    </w:p>
    <w:p w:rsidR="002D716E" w:rsidRDefault="00F824F9" w:rsidP="00F824F9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5F8BBEC5" wp14:editId="0F228601">
            <wp:simplePos x="0" y="0"/>
            <wp:positionH relativeFrom="margin">
              <wp:align>right</wp:align>
            </wp:positionH>
            <wp:positionV relativeFrom="paragraph">
              <wp:posOffset>658706</wp:posOffset>
            </wp:positionV>
            <wp:extent cx="5274310" cy="2965450"/>
            <wp:effectExtent l="0" t="0" r="2540" b="6350"/>
            <wp:wrapSquare wrapText="bothSides"/>
            <wp:docPr id="1" name="图片 1" descr="C:\Users\刘宇\AppData\Local\Microsoft\Windows\INetCache\Content.Word\PA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刘宇\AppData\Local\Microsoft\Windows\INetCache\Content.Word\PAEL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539" w:rsidRPr="00960539">
        <w:rPr>
          <w:rFonts w:hint="eastAsia"/>
        </w:rPr>
        <w:t>在西班牙，一般朋友之间的打招呼方式就是贴脸亲。两个人接近于拥抱状，然后要向左转头露出右脸颊，脸贴脸亲吻一次，同时嘴巴发出“</w:t>
      </w:r>
      <w:proofErr w:type="spellStart"/>
      <w:r w:rsidR="00960539" w:rsidRPr="00960539">
        <w:t>zuo</w:t>
      </w:r>
      <w:proofErr w:type="spellEnd"/>
      <w:r w:rsidR="00960539" w:rsidRPr="00960539">
        <w:t>”的一声，同时右边再来一次。仿佛在这样的仪式之后，所有的隔阂与拘谨都烟消云散了。</w:t>
      </w:r>
      <w:bookmarkStart w:id="0" w:name="_GoBack"/>
      <w:bookmarkEnd w:id="0"/>
    </w:p>
    <w:p w:rsidR="00960539" w:rsidRDefault="00960539" w:rsidP="002D716E">
      <w:pPr>
        <w:ind w:firstLineChars="200" w:firstLine="420"/>
      </w:pPr>
      <w:r>
        <w:rPr>
          <w:rFonts w:hint="eastAsia"/>
        </w:rPr>
        <w:t>西班牙最著名同时也是最受欢迎的一道主食莫过于海鲜饭（</w:t>
      </w:r>
      <w:r>
        <w:t>Paella），以西班牙短稻米为原料，传统海鲜饭包含不同的炒肉，有鸡肉，兔肉甚至蜗牛肉。由于靠海优势，海鲜饭通常也会放入大量虾、鱿鱼等海鲜贝类的食材，再加上珍贵的藏</w:t>
      </w:r>
      <w:r>
        <w:rPr>
          <w:rFonts w:hint="eastAsia"/>
        </w:rPr>
        <w:t>红花香料，鲜美的味道让人难以拒绝。</w:t>
      </w:r>
    </w:p>
    <w:p w:rsidR="00960539" w:rsidRPr="00960539" w:rsidRDefault="00960539">
      <w:pPr>
        <w:rPr>
          <w:b/>
        </w:rPr>
      </w:pPr>
      <w:r w:rsidRPr="00960539">
        <w:rPr>
          <w:rFonts w:hint="eastAsia"/>
          <w:b/>
        </w:rPr>
        <w:t>——跨国友谊</w:t>
      </w:r>
    </w:p>
    <w:p w:rsidR="00960539" w:rsidRDefault="00960539" w:rsidP="002D716E">
      <w:pPr>
        <w:ind w:firstLineChars="200" w:firstLine="420"/>
      </w:pPr>
      <w:r>
        <w:rPr>
          <w:rFonts w:hint="eastAsia"/>
        </w:rPr>
        <w:t>偶然的机会，我加入了学校的足球队，担任球队替补门将一职。有趣的是，队内除了我之外，他们都是西班牙人。作为门将，在球场上每一个失误对于球队来说都是比较致命的。但是每一次在我失误之后，大家都不会责怪我，反而是非常耐心地告诉我应该要怎么处理，或者就是安慰我说没事。每每此时，我都会非常感动。</w:t>
      </w:r>
    </w:p>
    <w:p w:rsidR="007213A1" w:rsidRDefault="007213A1" w:rsidP="009605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C5F2A3" wp14:editId="15FA05E6">
            <wp:extent cx="5257800" cy="3943350"/>
            <wp:effectExtent l="0" t="0" r="0" b="0"/>
            <wp:docPr id="1073741843" name="officeArt object" descr="C:\Users\刘宇\AppData\Local\Microsoft\Windows\INetCache\Content.Word\微信图片_20190127225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刘宇\AppData\Local\Microsoft\Windows\INetCache\Content.Word\微信图片_20190127225328.jpg" descr="C:\Users\刘宇\AppData\Local\Microsoft\Windows\INetCache\Content.Word\微信图片_20190127225328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60539" w:rsidRDefault="00960539" w:rsidP="00F824F9">
      <w:pPr>
        <w:ind w:firstLineChars="200" w:firstLine="420"/>
      </w:pPr>
      <w:r>
        <w:rPr>
          <w:rFonts w:hint="eastAsia"/>
        </w:rPr>
        <w:t>在球队里，有着不苟言笑对我们严苛训练的球队队长，有着成熟稳重给我在球场上带来很大安全感的中后卫，有着俏皮活泼拿走了我第一次“贴脸亲”的前锋，有着反应敏捷教会了我许多守门技术的主力门将……他们每一个人都有着自己的性格，但相同的是，他们都给予了我莫大的帮助，大家也都会一起努力，让足球队变得更好。</w:t>
      </w:r>
    </w:p>
    <w:p w:rsidR="00960539" w:rsidRPr="00960539" w:rsidRDefault="00960539">
      <w:pPr>
        <w:rPr>
          <w:rFonts w:hint="eastAsia"/>
          <w:b/>
        </w:rPr>
      </w:pPr>
      <w:r w:rsidRPr="00960539">
        <w:rPr>
          <w:rFonts w:hint="eastAsia"/>
          <w:b/>
        </w:rPr>
        <w:t>——总结</w:t>
      </w:r>
    </w:p>
    <w:p w:rsidR="00F06FCB" w:rsidRDefault="00F06FCB" w:rsidP="00F824F9">
      <w:pPr>
        <w:ind w:firstLineChars="200" w:firstLine="420"/>
        <w:rPr>
          <w:rFonts w:hint="eastAsia"/>
        </w:rPr>
      </w:pPr>
      <w:r>
        <w:rPr>
          <w:rFonts w:hint="eastAsia"/>
        </w:rPr>
        <w:t>一学期的生活匆匆结束。离别时，是期盼；离别时，是不舍；离别时，亦满载收获和回忆。踏上回国的飞机，心中阵阵激动。脑海中回想着发生过的一切，好似一场梦。心中充满感激</w:t>
      </w:r>
      <w:r w:rsidR="00960539">
        <w:rPr>
          <w:rFonts w:hint="eastAsia"/>
        </w:rPr>
        <w:t>，感谢浙江大学</w:t>
      </w:r>
      <w:r>
        <w:rPr>
          <w:rFonts w:hint="eastAsia"/>
        </w:rPr>
        <w:t>给了我这次宝贵的机会，为我的青春增加了一种绚丽的色彩。感谢我的家人和朋友，给予我无限的支持与鼓励。一次远行，让我对生命的体会更加深刻。收获的是友谊，是学习，更是人生的境界。</w:t>
      </w:r>
    </w:p>
    <w:sectPr w:rsidR="00F06F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C7C"/>
    <w:rsid w:val="002D716E"/>
    <w:rsid w:val="00526890"/>
    <w:rsid w:val="00664C7C"/>
    <w:rsid w:val="007213A1"/>
    <w:rsid w:val="00960539"/>
    <w:rsid w:val="00C038B1"/>
    <w:rsid w:val="00C60887"/>
    <w:rsid w:val="00F06FCB"/>
    <w:rsid w:val="00F8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15AB2"/>
  <w15:chartTrackingRefBased/>
  <w15:docId w15:val="{88957B9E-6624-45EA-A793-98EAF828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337031690@qq.com</dc:creator>
  <cp:keywords/>
  <dc:description/>
  <cp:lastModifiedBy>337031690@qq.com</cp:lastModifiedBy>
  <cp:revision>3</cp:revision>
  <dcterms:created xsi:type="dcterms:W3CDTF">2019-02-21T11:57:00Z</dcterms:created>
  <dcterms:modified xsi:type="dcterms:W3CDTF">2019-02-21T13:10:00Z</dcterms:modified>
</cp:coreProperties>
</file>