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8857A" w14:textId="77777777" w:rsidR="00AF45FE" w:rsidRPr="00392C73" w:rsidRDefault="00AF45FE" w:rsidP="00392C73">
      <w:pPr>
        <w:ind w:firstLineChars="200" w:firstLine="480"/>
        <w:jc w:val="center"/>
        <w:rPr>
          <w:rFonts w:ascii="SimSun" w:eastAsia="SimSun" w:hAnsi="SimSun" w:hint="eastAsia"/>
        </w:rPr>
      </w:pPr>
      <w:bookmarkStart w:id="0" w:name="OLE_LINK5"/>
      <w:bookmarkStart w:id="1" w:name="OLE_LINK6"/>
      <w:bookmarkStart w:id="2" w:name="_GoBack"/>
      <w:r w:rsidRPr="00392C73">
        <w:rPr>
          <w:rFonts w:ascii="SimSun" w:eastAsia="SimSun" w:hAnsi="SimSun" w:hint="eastAsia"/>
        </w:rPr>
        <w:t>澳大利亚国立大学交换项目执行新闻</w:t>
      </w:r>
    </w:p>
    <w:p w14:paraId="25ED2334" w14:textId="77777777" w:rsidR="0067041E" w:rsidRPr="00392C73" w:rsidRDefault="0067041E" w:rsidP="00392C73">
      <w:pPr>
        <w:ind w:firstLineChars="200" w:firstLine="480"/>
        <w:jc w:val="center"/>
        <w:rPr>
          <w:rFonts w:ascii="SimSun" w:eastAsia="SimSun" w:hAnsi="SimSun" w:hint="eastAsia"/>
        </w:rPr>
      </w:pPr>
    </w:p>
    <w:p w14:paraId="57C56CCA" w14:textId="77777777" w:rsidR="00AF45FE" w:rsidRPr="00392C73" w:rsidRDefault="00AF45FE" w:rsidP="00392C73">
      <w:pPr>
        <w:ind w:firstLineChars="200" w:firstLine="480"/>
        <w:rPr>
          <w:rFonts w:ascii="SimSun" w:eastAsia="SimSun" w:hAnsi="SimSun" w:hint="eastAsia"/>
        </w:rPr>
      </w:pPr>
      <w:r w:rsidRPr="00392C73">
        <w:rPr>
          <w:rFonts w:ascii="SimSun" w:eastAsia="SimSun" w:hAnsi="SimSun" w:hint="eastAsia"/>
        </w:rPr>
        <w:t>2018年7月，浙江大学计算机科学及软件学院学生刘韧、传媒与国际文化学院学生施依宏共同踏上了前往南半球的学习之旅。澳大利亚国立大学，坐落于澳大利亚首都堪培拉，在这样一个安静、气候宜人，文化、政治机构完备的城市，澳大利亚国立大学有着得天独厚的条件。</w:t>
      </w:r>
    </w:p>
    <w:p w14:paraId="2117145C" w14:textId="1F41BEED" w:rsidR="00187010" w:rsidRPr="00392C73" w:rsidRDefault="00187010" w:rsidP="00392C73">
      <w:pPr>
        <w:ind w:firstLineChars="200" w:firstLine="480"/>
        <w:rPr>
          <w:rFonts w:ascii="SimSun" w:eastAsia="SimSun" w:hAnsi="SimSun" w:hint="eastAsia"/>
        </w:rPr>
      </w:pPr>
      <w:r w:rsidRPr="00392C73">
        <w:rPr>
          <w:rFonts w:ascii="SimSun" w:eastAsia="SimSun" w:hAnsi="SimSun" w:hint="eastAsia"/>
        </w:rPr>
        <w:t>澳大利亚国立大学，简称</w:t>
      </w:r>
      <w:proofErr w:type="spellStart"/>
      <w:r w:rsidRPr="00392C73">
        <w:rPr>
          <w:rFonts w:ascii="SimSun" w:eastAsia="SimSun" w:hAnsi="SimSun" w:hint="eastAsia"/>
        </w:rPr>
        <w:t>ANU</w:t>
      </w:r>
      <w:proofErr w:type="spellEnd"/>
      <w:r w:rsidRPr="00392C73">
        <w:rPr>
          <w:rFonts w:ascii="SimSun" w:eastAsia="SimSun" w:hAnsi="SimSun" w:hint="eastAsia"/>
        </w:rPr>
        <w:t>， 是一所创立于1946年，位于澳大利亚首都堪培拉的研究型国立大学。</w:t>
      </w:r>
      <w:proofErr w:type="spellStart"/>
      <w:r w:rsidRPr="00392C73">
        <w:rPr>
          <w:rFonts w:ascii="SimSun" w:eastAsia="SimSun" w:hAnsi="SimSun" w:hint="eastAsia"/>
        </w:rPr>
        <w:t>ANU</w:t>
      </w:r>
      <w:proofErr w:type="spellEnd"/>
      <w:r w:rsidRPr="00392C73">
        <w:rPr>
          <w:rFonts w:ascii="SimSun" w:eastAsia="SimSun" w:hAnsi="SimSun" w:hint="eastAsia"/>
        </w:rPr>
        <w:t>是高达利亚由澳大利亚国会立法创建的大学，是澳大利亚唯一国立的公立大学。它的杰出校友包括了六名诺贝尔奖得主、四十九名罗德奖学金得主</w:t>
      </w:r>
      <w:r w:rsidRPr="00392C73">
        <w:rPr>
          <w:rFonts w:ascii="SimSun" w:eastAsia="SimSun" w:hAnsi="SimSun"/>
        </w:rPr>
        <w:t>、两名澳大利亚总理、十二名现任联邦部长与三十名现任大使等。</w:t>
      </w:r>
    </w:p>
    <w:p w14:paraId="0D74E22B" w14:textId="77777777" w:rsidR="00AF45FE" w:rsidRPr="00392C73" w:rsidRDefault="00AF45FE" w:rsidP="00392C73">
      <w:pPr>
        <w:ind w:firstLineChars="200" w:firstLine="480"/>
        <w:rPr>
          <w:rFonts w:ascii="SimSun" w:eastAsia="SimSun" w:hAnsi="SimSun" w:hint="eastAsia"/>
        </w:rPr>
      </w:pPr>
      <w:r w:rsidRPr="00392C73">
        <w:rPr>
          <w:rFonts w:ascii="SimSun" w:eastAsia="SimSun" w:hAnsi="SimSun" w:hint="eastAsia"/>
        </w:rPr>
        <w:t>在校园内，时常可以碰见政治领域的领袖开设的讲座，或又有澳大利亚土著人民来校园内宣传土著文化。教授和学生来自全球各地，三三两两或是结伴去运动，或者边讨论学术问题边啃着三明治匆匆走过。</w:t>
      </w:r>
    </w:p>
    <w:p w14:paraId="58154FCE" w14:textId="66F3FF63" w:rsidR="00AF45FE" w:rsidRPr="00392C73" w:rsidRDefault="00AF45FE" w:rsidP="00392C73">
      <w:pPr>
        <w:ind w:firstLineChars="200" w:firstLine="480"/>
        <w:rPr>
          <w:rFonts w:ascii="SimSun" w:eastAsia="SimSun" w:hAnsi="SimSun" w:hint="eastAsia"/>
        </w:rPr>
      </w:pPr>
      <w:r w:rsidRPr="00392C73">
        <w:rPr>
          <w:rFonts w:ascii="SimSun" w:eastAsia="SimSun" w:hAnsi="SimSun" w:hint="eastAsia"/>
        </w:rPr>
        <w:t>两位同学就是在这样多元的校园里开启了为期四个月交换生生活。</w:t>
      </w:r>
      <w:r w:rsidR="00923FF7" w:rsidRPr="00392C73">
        <w:rPr>
          <w:rFonts w:ascii="SimSun" w:eastAsia="SimSun" w:hAnsi="SimSun" w:hint="eastAsia"/>
        </w:rPr>
        <w:t>刘韧同学</w:t>
      </w:r>
      <w:r w:rsidR="00923FF7" w:rsidRPr="00392C73">
        <w:rPr>
          <w:rFonts w:ascii="SimSun" w:eastAsia="SimSun" w:hAnsi="SimSun" w:hint="eastAsia"/>
        </w:rPr>
        <w:t>学习的是计算机科学与技术专业。</w:t>
      </w:r>
      <w:proofErr w:type="spellStart"/>
      <w:r w:rsidR="00923FF7" w:rsidRPr="00392C73">
        <w:rPr>
          <w:rFonts w:ascii="SimSun" w:eastAsia="SimSun" w:hAnsi="SimSun" w:hint="eastAsia"/>
        </w:rPr>
        <w:t>ANU</w:t>
      </w:r>
      <w:proofErr w:type="spellEnd"/>
      <w:r w:rsidR="00923FF7" w:rsidRPr="00392C73">
        <w:rPr>
          <w:rFonts w:ascii="SimSun" w:eastAsia="SimSun" w:hAnsi="SimSun" w:hint="eastAsia"/>
        </w:rPr>
        <w:t>的工程与计算机科学学院十分出色，拥有2013年</w:t>
      </w:r>
      <w:r w:rsidR="00923FF7" w:rsidRPr="00392C73">
        <w:rPr>
          <w:rFonts w:ascii="SimSun" w:eastAsia="SimSun" w:hAnsi="SimSun" w:hint="eastAsia"/>
        </w:rPr>
        <w:t>开始启用的超级电脑雷神，是现役南半球和大洋洲最先进的超级电脑。他</w:t>
      </w:r>
      <w:r w:rsidR="00923FF7" w:rsidRPr="00392C73">
        <w:rPr>
          <w:rFonts w:ascii="SimSun" w:eastAsia="SimSun" w:hAnsi="SimSun" w:hint="eastAsia"/>
        </w:rPr>
        <w:t>在</w:t>
      </w:r>
      <w:proofErr w:type="spellStart"/>
      <w:r w:rsidR="00923FF7" w:rsidRPr="00392C73">
        <w:rPr>
          <w:rFonts w:ascii="SimSun" w:eastAsia="SimSun" w:hAnsi="SimSun" w:hint="eastAsia"/>
        </w:rPr>
        <w:t>ANU</w:t>
      </w:r>
      <w:proofErr w:type="spellEnd"/>
      <w:r w:rsidR="00923FF7" w:rsidRPr="00392C73">
        <w:rPr>
          <w:rFonts w:ascii="SimSun" w:eastAsia="SimSun" w:hAnsi="SimSun" w:hint="eastAsia"/>
        </w:rPr>
        <w:t>修读了信息论、网络安全、操作系统和数据整理四门课程。在</w:t>
      </w:r>
      <w:proofErr w:type="spellStart"/>
      <w:r w:rsidR="00923FF7" w:rsidRPr="00392C73">
        <w:rPr>
          <w:rFonts w:ascii="SimSun" w:eastAsia="SimSun" w:hAnsi="SimSun" w:hint="eastAsia"/>
        </w:rPr>
        <w:t>ANU</w:t>
      </w:r>
      <w:proofErr w:type="spellEnd"/>
      <w:r w:rsidR="00923FF7" w:rsidRPr="00392C73">
        <w:rPr>
          <w:rFonts w:ascii="SimSun" w:eastAsia="SimSun" w:hAnsi="SimSun" w:hint="eastAsia"/>
        </w:rPr>
        <w:t>便捷的Wattle系统中，我可以随时的重温老师的课程视频，这对我的语言适应十分有帮助。</w:t>
      </w:r>
      <w:r w:rsidR="00923FF7" w:rsidRPr="00392C73">
        <w:rPr>
          <w:rFonts w:ascii="SimSun" w:eastAsia="SimSun" w:hAnsi="SimSun" w:hint="eastAsia"/>
        </w:rPr>
        <w:t>施依宏同学</w:t>
      </w:r>
      <w:r w:rsidR="00923FF7" w:rsidRPr="00392C73">
        <w:rPr>
          <w:rFonts w:ascii="SimSun" w:eastAsia="SimSun" w:hAnsi="SimSun" w:hint="eastAsia"/>
        </w:rPr>
        <w:t>修读的课程涉及人类学、语言学、教育学。</w:t>
      </w:r>
      <w:proofErr w:type="spellStart"/>
      <w:r w:rsidR="00923FF7" w:rsidRPr="00392C73">
        <w:rPr>
          <w:rFonts w:ascii="SimSun" w:eastAsia="SimSun" w:hAnsi="SimSun" w:hint="eastAsia"/>
        </w:rPr>
        <w:t>ANU</w:t>
      </w:r>
      <w:proofErr w:type="spellEnd"/>
      <w:r w:rsidR="00923FF7" w:rsidRPr="00392C73">
        <w:rPr>
          <w:rFonts w:ascii="SimSun" w:eastAsia="SimSun" w:hAnsi="SimSun" w:hint="eastAsia"/>
        </w:rPr>
        <w:t>的人文学科尤其是语言学代表了南半球的顶尖水平。在</w:t>
      </w:r>
      <w:proofErr w:type="spellStart"/>
      <w:r w:rsidR="00923FF7" w:rsidRPr="00392C73">
        <w:rPr>
          <w:rFonts w:ascii="SimSun" w:eastAsia="SimSun" w:hAnsi="SimSun" w:hint="eastAsia"/>
        </w:rPr>
        <w:t>ANU</w:t>
      </w:r>
      <w:proofErr w:type="spellEnd"/>
      <w:r w:rsidR="00923FF7" w:rsidRPr="00392C73">
        <w:rPr>
          <w:rFonts w:ascii="SimSun" w:eastAsia="SimSun" w:hAnsi="SimSun" w:hint="eastAsia"/>
        </w:rPr>
        <w:t>的课程都分为Lecture, Seminar, Discussion等部分，不仅能够在大课上听到老师对课题的解读和分析，更能在小课上与教授、助教讨论自己的看法。</w:t>
      </w:r>
      <w:r w:rsidR="00B62441" w:rsidRPr="00392C73">
        <w:rPr>
          <w:rFonts w:ascii="SimSun" w:eastAsia="SimSun" w:hAnsi="SimSun" w:hint="eastAsia"/>
        </w:rPr>
        <w:t>令她印象最为深刻的是，教授面对她的课程论文，与她进行了多次邮件沟通，在office hour里更逐字逐句地帮助她梳理逻辑、提供理论研究的方法的文献支持。</w:t>
      </w:r>
      <w:r w:rsidR="00E51920" w:rsidRPr="00392C73">
        <w:rPr>
          <w:rFonts w:ascii="SimSun" w:eastAsia="SimSun" w:hAnsi="SimSun" w:hint="eastAsia"/>
        </w:rPr>
        <w:t>这些严谨的态度和专注的体验都使得她在后续的学习中更有方法、更为专业。</w:t>
      </w:r>
    </w:p>
    <w:p w14:paraId="0C02CD76" w14:textId="45D7EE07" w:rsidR="002358E8" w:rsidRPr="00392C73" w:rsidRDefault="002358E8" w:rsidP="00392C73">
      <w:pPr>
        <w:ind w:firstLineChars="200" w:firstLine="480"/>
        <w:rPr>
          <w:rFonts w:ascii="SimSun" w:eastAsia="SimSun" w:hAnsi="SimSun" w:hint="eastAsia"/>
        </w:rPr>
      </w:pPr>
      <w:r w:rsidRPr="00392C73">
        <w:rPr>
          <w:rFonts w:ascii="SimSun" w:eastAsia="SimSun" w:hAnsi="SimSun" w:hint="eastAsia"/>
        </w:rPr>
        <w:t>除了丰富的课程、扎实的训练和对专业自由的探索，二位同学在澳大利亚国立大学</w:t>
      </w:r>
      <w:r w:rsidR="00392C73" w:rsidRPr="00392C73">
        <w:rPr>
          <w:rFonts w:ascii="SimSun" w:eastAsia="SimSun" w:hAnsi="SimSun" w:hint="eastAsia"/>
        </w:rPr>
        <w:t>和堪培拉</w:t>
      </w:r>
      <w:r w:rsidRPr="00392C73">
        <w:rPr>
          <w:rFonts w:ascii="SimSun" w:eastAsia="SimSun" w:hAnsi="SimSun" w:hint="eastAsia"/>
        </w:rPr>
        <w:t>度过了愉快的户外时光，与来自世界各地的交换生共同深入体验了澳洲的生活。</w:t>
      </w:r>
      <w:r w:rsidR="0067041E" w:rsidRPr="00392C73">
        <w:rPr>
          <w:rFonts w:ascii="SimSun" w:eastAsia="SimSun" w:hAnsi="SimSun" w:hint="eastAsia"/>
        </w:rPr>
        <w:t>从一抵达澳洲的International student见面会到Social Mixer，再到</w:t>
      </w:r>
      <w:proofErr w:type="spellStart"/>
      <w:r w:rsidR="0067041E" w:rsidRPr="00392C73">
        <w:rPr>
          <w:rFonts w:ascii="SimSun" w:eastAsia="SimSun" w:hAnsi="SimSun" w:hint="eastAsia"/>
        </w:rPr>
        <w:t>ANU</w:t>
      </w:r>
      <w:proofErr w:type="spellEnd"/>
      <w:r w:rsidR="0067041E" w:rsidRPr="00392C73">
        <w:rPr>
          <w:rFonts w:ascii="SimSun" w:eastAsia="SimSun" w:hAnsi="SimSun" w:hint="eastAsia"/>
        </w:rPr>
        <w:t>国际项目部组织的spotlighting自然探险活动、</w:t>
      </w:r>
      <w:r w:rsidR="0067041E" w:rsidRPr="00392C73">
        <w:rPr>
          <w:rFonts w:ascii="SimSun" w:eastAsia="SimSun" w:hAnsi="SimSun"/>
        </w:rPr>
        <w:t>Tidbinbilla</w:t>
      </w:r>
      <w:r w:rsidR="0067041E" w:rsidRPr="00392C73">
        <w:rPr>
          <w:rFonts w:ascii="SimSun" w:eastAsia="SimSun" w:hAnsi="SimSun" w:hint="eastAsia"/>
        </w:rPr>
        <w:t>自然保护区远足</w:t>
      </w:r>
      <w:r w:rsidR="0067041E" w:rsidRPr="00392C73">
        <w:rPr>
          <w:rFonts w:ascii="SimSun" w:eastAsia="SimSun" w:hAnsi="SimSun" w:hint="eastAsia"/>
        </w:rPr>
        <w:t>、Blue Mountain旅行、Surfers</w:t>
      </w:r>
      <w:r w:rsidR="0067041E" w:rsidRPr="00392C73">
        <w:rPr>
          <w:rFonts w:ascii="SimSun" w:eastAsia="SimSun" w:hAnsi="SimSun"/>
        </w:rPr>
        <w:t>’</w:t>
      </w:r>
      <w:r w:rsidR="0067041E" w:rsidRPr="00392C73">
        <w:rPr>
          <w:rFonts w:ascii="SimSun" w:eastAsia="SimSun" w:hAnsi="SimSun" w:hint="eastAsia"/>
        </w:rPr>
        <w:t xml:space="preserve"> Camp</w:t>
      </w:r>
      <w:r w:rsidR="00766885" w:rsidRPr="00392C73">
        <w:rPr>
          <w:rFonts w:ascii="SimSun" w:eastAsia="SimSun" w:hAnsi="SimSun" w:hint="eastAsia"/>
        </w:rPr>
        <w:t>冲浪野营等各式活动都吸引着初到异国的他们</w:t>
      </w:r>
      <w:r w:rsidR="0067041E" w:rsidRPr="00392C73">
        <w:rPr>
          <w:rFonts w:ascii="SimSun" w:eastAsia="SimSun" w:hAnsi="SimSun" w:hint="eastAsia"/>
        </w:rPr>
        <w:t>。</w:t>
      </w:r>
    </w:p>
    <w:p w14:paraId="5F98CA1A" w14:textId="4A365CE2" w:rsidR="00392C73" w:rsidRPr="00392C73" w:rsidRDefault="00392C73" w:rsidP="00392C73">
      <w:pPr>
        <w:ind w:firstLineChars="200" w:firstLine="480"/>
        <w:rPr>
          <w:rFonts w:ascii="SimSun" w:eastAsia="SimSun" w:hAnsi="SimSun"/>
        </w:rPr>
      </w:pPr>
      <w:r w:rsidRPr="00392C73">
        <w:rPr>
          <w:rFonts w:ascii="SimSun" w:eastAsia="SimSun" w:hAnsi="SimSun" w:hint="eastAsia"/>
        </w:rPr>
        <w:lastRenderedPageBreak/>
        <w:t>澳洲国立大学的交流之旅打开了他们面向世界的胸怀，让他们</w:t>
      </w:r>
      <w:r w:rsidRPr="00392C73">
        <w:rPr>
          <w:rFonts w:ascii="SimSun" w:eastAsia="SimSun" w:hAnsi="SimSun" w:hint="eastAsia"/>
        </w:rPr>
        <w:t>把目光看得更远，更好地规划自己地未来。</w:t>
      </w:r>
      <w:r w:rsidRPr="00392C73">
        <w:rPr>
          <w:rFonts w:ascii="SimSun" w:eastAsia="SimSun" w:hAnsi="SimSun"/>
        </w:rPr>
        <w:t>学校这些年的交流活动越来越多，每个学生都有机会走出国门，</w:t>
      </w:r>
      <w:r w:rsidRPr="00392C73">
        <w:rPr>
          <w:rFonts w:ascii="SimSun" w:eastAsia="SimSun" w:hAnsi="SimSun" w:hint="eastAsia"/>
        </w:rPr>
        <w:t>体验不一样的教育</w:t>
      </w:r>
      <w:r w:rsidRPr="00392C73">
        <w:rPr>
          <w:rFonts w:ascii="SimSun" w:eastAsia="SimSun" w:hAnsi="SimSun"/>
        </w:rPr>
        <w:t>。相信如此以往，浙大必将成为世界一流大学，并且有特色、有魄力、能够吸引更多的优秀人才。</w:t>
      </w:r>
    </w:p>
    <w:p w14:paraId="44A376EA" w14:textId="77777777" w:rsidR="00EE7ECE" w:rsidRPr="00392C73" w:rsidRDefault="00392C73" w:rsidP="00392C73">
      <w:pPr>
        <w:ind w:firstLineChars="200" w:firstLine="480"/>
        <w:rPr>
          <w:rFonts w:ascii="SimSun" w:eastAsia="SimSun" w:hAnsi="SimSun"/>
        </w:rPr>
      </w:pPr>
    </w:p>
    <w:bookmarkEnd w:id="0"/>
    <w:bookmarkEnd w:id="1"/>
    <w:bookmarkEnd w:id="2"/>
    <w:sectPr w:rsidR="00EE7ECE" w:rsidRPr="00392C73" w:rsidSect="005A38C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FE"/>
    <w:rsid w:val="00187010"/>
    <w:rsid w:val="002358E8"/>
    <w:rsid w:val="00392C73"/>
    <w:rsid w:val="00395B4C"/>
    <w:rsid w:val="005A38CD"/>
    <w:rsid w:val="0067041E"/>
    <w:rsid w:val="00766885"/>
    <w:rsid w:val="00923FF7"/>
    <w:rsid w:val="00AF45FE"/>
    <w:rsid w:val="00B62441"/>
    <w:rsid w:val="00E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7D9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FE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7</cp:revision>
  <dcterms:created xsi:type="dcterms:W3CDTF">2019-02-26T03:00:00Z</dcterms:created>
  <dcterms:modified xsi:type="dcterms:W3CDTF">2019-02-26T06:11:00Z</dcterms:modified>
</cp:coreProperties>
</file>