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0E3F4">
      <w:pPr>
        <w:jc w:val="center"/>
        <w:rPr>
          <w:rFonts w:ascii="仿宋_GB2312" w:hAnsi="仿宋_GB2312" w:eastAsia="仿宋_GB2312" w:cs="仿宋_GB2312"/>
          <w:sz w:val="96"/>
          <w:szCs w:val="24"/>
        </w:rPr>
      </w:pPr>
      <w:r>
        <w:rPr>
          <w:rFonts w:hint="eastAsia" w:ascii="仿宋_GB2312" w:hAnsi="仿宋_GB2312" w:eastAsia="仿宋_GB2312" w:cs="仿宋_GB2312"/>
          <w:position w:val="-6"/>
          <w:sz w:val="22"/>
          <w:szCs w:val="24"/>
        </w:rPr>
        <w:drawing>
          <wp:inline distT="0" distB="0" distL="0" distR="0">
            <wp:extent cx="1493520" cy="1485900"/>
            <wp:effectExtent l="0" t="0" r="1143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63" b="2501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0D556">
      <w:pPr>
        <w:jc w:val="center"/>
        <w:rPr>
          <w:rFonts w:ascii="仿宋_GB2312" w:hAnsi="仿宋_GB2312" w:eastAsia="仿宋_GB2312" w:cs="仿宋_GB2312"/>
          <w:sz w:val="56"/>
          <w:szCs w:val="56"/>
        </w:rPr>
      </w:pPr>
    </w:p>
    <w:p w14:paraId="59732E99"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仿宋_GB2312"/>
          <w:b/>
          <w:spacing w:val="-20"/>
          <w:sz w:val="48"/>
          <w:szCs w:val="48"/>
          <w:lang w:val="en-US" w:eastAsia="zh-CN"/>
        </w:rPr>
      </w:pPr>
      <w:r>
        <w:rPr>
          <w:rFonts w:hint="eastAsia" w:ascii="黑体" w:hAnsi="黑体" w:eastAsia="黑体" w:cs="仿宋_GB2312"/>
          <w:b/>
          <w:spacing w:val="-20"/>
          <w:sz w:val="48"/>
          <w:szCs w:val="48"/>
          <w:lang w:val="en-US" w:eastAsia="zh-CN"/>
        </w:rPr>
        <w:t>2026年浙江大学“求是雏鹰”计划</w:t>
      </w:r>
    </w:p>
    <w:p w14:paraId="7C8A5111">
      <w:pPr>
        <w:pStyle w:val="2"/>
        <w:keepNext w:val="0"/>
        <w:keepLines w:val="0"/>
        <w:widowControl/>
        <w:suppressLineNumbers w:val="0"/>
        <w:jc w:val="center"/>
        <w:rPr>
          <w:rFonts w:hint="default" w:ascii="黑体" w:hAnsi="黑体" w:eastAsia="黑体" w:cs="仿宋_GB2312"/>
          <w:b/>
          <w:spacing w:val="-20"/>
          <w:sz w:val="48"/>
          <w:szCs w:val="48"/>
          <w:lang w:val="en-US" w:eastAsia="zh-CN"/>
        </w:rPr>
      </w:pPr>
      <w:r>
        <w:rPr>
          <w:rFonts w:hint="eastAsia" w:ascii="黑体" w:hAnsi="黑体" w:eastAsia="黑体" w:cs="仿宋_GB2312"/>
          <w:b/>
          <w:spacing w:val="-20"/>
          <w:sz w:val="48"/>
          <w:szCs w:val="48"/>
          <w:lang w:val="en-US" w:eastAsia="zh-CN"/>
        </w:rPr>
        <w:t>获批项目结项报告（第一批）</w:t>
      </w:r>
    </w:p>
    <w:p w14:paraId="271CD98E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3536726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D94FE45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52791022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0BF01EFF">
      <w:pPr>
        <w:adjustRightInd w:val="0"/>
        <w:snapToGrid w:val="0"/>
        <w:spacing w:line="480" w:lineRule="atLeast"/>
        <w:ind w:firstLine="1920" w:firstLineChars="6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项目实施单位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____________</w:t>
      </w:r>
    </w:p>
    <w:p w14:paraId="155E5E70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653F9BA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5392A187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08580D83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58E4361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0424425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浙江大学本科生院制</w:t>
      </w:r>
    </w:p>
    <w:p w14:paraId="5EDFC3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37CE5A9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45B7AE3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2F0A64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1165120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28401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一、项目基本信息</w:t>
      </w:r>
    </w:p>
    <w:p w14:paraId="6446B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项目实施单位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：</w:t>
      </w:r>
    </w:p>
    <w:p w14:paraId="60999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项目名称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：</w:t>
      </w:r>
    </w:p>
    <w:p w14:paraId="55BDF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交流项目代码：</w:t>
      </w:r>
    </w:p>
    <w:p w14:paraId="0CCED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境外合作单位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：</w:t>
      </w:r>
    </w:p>
    <w:p w14:paraId="1E0CD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境外交流时间（出入境时间）： 年 月 日 至 年 月 日</w:t>
      </w:r>
    </w:p>
    <w:p w14:paraId="659FC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参与本科生人数（名单附后）：</w:t>
      </w:r>
    </w:p>
    <w:p w14:paraId="66844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项目负责人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：</w:t>
      </w:r>
    </w:p>
    <w:p w14:paraId="64136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联系人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：</w:t>
      </w:r>
    </w:p>
    <w:p w14:paraId="00BCC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联系电话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：</w:t>
      </w:r>
    </w:p>
    <w:p w14:paraId="5C018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电子邮箱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：</w:t>
      </w:r>
    </w:p>
    <w:p w14:paraId="61617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二、项目执行情况</w:t>
      </w:r>
    </w:p>
    <w:p w14:paraId="42FE1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境外交流活动内容与开展过程</w:t>
      </w:r>
    </w:p>
    <w:p w14:paraId="29B68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（列明课程学习、科研实践、国际实习等具体活动的日程安排。请重点说明与境外合作方开展的实质性科研或学术交流活动。）</w:t>
      </w:r>
    </w:p>
    <w:p w14:paraId="61BEBB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学生境外学习与生活情况</w:t>
      </w:r>
    </w:p>
    <w:p w14:paraId="7C240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（包括学生适应情况、学习表现、与接收单位的互动等。）</w:t>
      </w:r>
    </w:p>
    <w:p w14:paraId="419427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计划与实际执行对比</w:t>
      </w:r>
    </w:p>
    <w:p w14:paraId="6F633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（说明是否按照申报书计划执行，如有调整或变更请注明原因及审批情况。）</w:t>
      </w:r>
    </w:p>
    <w:p w14:paraId="374E63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三、项目成果与成效</w:t>
      </w:r>
    </w:p>
    <w:p w14:paraId="6F206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学生取得的学习成果</w:t>
      </w:r>
    </w:p>
    <w:p w14:paraId="3660E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（包括课程成绩、研究成果、获得的证书或推荐信等。如有学术论文、研究报告、技术方案等产出，请逐一列出。）</w:t>
      </w:r>
    </w:p>
    <w:p w14:paraId="193B95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实质性交流成果</w:t>
      </w:r>
    </w:p>
    <w:p w14:paraId="5B159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（请重点说明以下内容：学生是否参与境外合作方的科研项目或课题研究，如有请说明具体贡献；是否形成联合研究成果，如合著论文、共同报告等；是否与境外合作方建立了后续合作意向或长效机制；学生在境外期间是否获得学术奖项、荣誉或合作方书面认可等。）</w:t>
      </w:r>
    </w:p>
    <w:p w14:paraId="073CFB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典型案例</w:t>
      </w:r>
    </w:p>
    <w:p w14:paraId="53A3A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（请选取至少1-2名学生的突出表现作为案例，每例200-300字。）</w:t>
      </w:r>
    </w:p>
    <w:p w14:paraId="13DB4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案例一：</w:t>
      </w:r>
    </w:p>
    <w:p w14:paraId="266BA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案例二：</w:t>
      </w:r>
    </w:p>
    <w:p w14:paraId="0C1638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项目对学科建设、人才培养或国际交流的推动作用</w:t>
      </w:r>
    </w:p>
    <w:p w14:paraId="4E5140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四、经费使用情况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3"/>
        <w:gridCol w:w="1703"/>
        <w:gridCol w:w="1704"/>
      </w:tblGrid>
      <w:tr w14:paraId="4A73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04414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703" w:type="dxa"/>
          </w:tcPr>
          <w:p w14:paraId="75FD9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支出项目</w:t>
            </w:r>
          </w:p>
        </w:tc>
        <w:tc>
          <w:tcPr>
            <w:tcW w:w="1703" w:type="dxa"/>
          </w:tcPr>
          <w:p w14:paraId="515AF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预算金额（元）</w:t>
            </w:r>
          </w:p>
        </w:tc>
        <w:tc>
          <w:tcPr>
            <w:tcW w:w="1703" w:type="dxa"/>
          </w:tcPr>
          <w:p w14:paraId="340B4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实际支出（元）</w:t>
            </w:r>
          </w:p>
        </w:tc>
        <w:tc>
          <w:tcPr>
            <w:tcW w:w="1704" w:type="dxa"/>
          </w:tcPr>
          <w:p w14:paraId="6C513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54A9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1BFE6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7F08E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187BE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000D8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04C8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F4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60120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7FED9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5D892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15A36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6706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F4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B4C6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57BC8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7257A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1BD79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64BC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9C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0975F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5AF0B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62A56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580CD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6F69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E4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34FFB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6C279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7A050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5AB5C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8423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C7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6" w:type="dxa"/>
            <w:gridSpan w:val="2"/>
          </w:tcPr>
          <w:p w14:paraId="7A578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703" w:type="dxa"/>
          </w:tcPr>
          <w:p w14:paraId="05943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46F38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1529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C482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经费来源：本项目资助____元；单位配套____元；其他____元。</w:t>
      </w:r>
    </w:p>
    <w:p w14:paraId="4D528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五、决算补充说明</w:t>
      </w:r>
    </w:p>
    <w:p w14:paraId="63F41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实际支出与申报预算是否存在差异？如差异超过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0%，请逐项说明原因：</w:t>
      </w:r>
      <w:bookmarkStart w:id="0" w:name="_GoBack"/>
      <w:bookmarkEnd w:id="0"/>
    </w:p>
    <w:p w14:paraId="3D273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2. 根据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国家及学校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有关财务管理制度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是否存在超范围支出？如有请说明：</w:t>
      </w:r>
    </w:p>
    <w:p w14:paraId="522D33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六、存在问题与建议</w:t>
      </w:r>
    </w:p>
    <w:p w14:paraId="3DDAD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1. 项目执行中遇到的问题及解决措施</w:t>
      </w:r>
    </w:p>
    <w:p w14:paraId="04D9E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2. 对后续项目实施或学校管理工作的建议</w:t>
      </w:r>
    </w:p>
    <w:p w14:paraId="3D015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七、支撑材料清单</w:t>
      </w:r>
    </w:p>
    <w:p w14:paraId="4D8F8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学生学习总结（每位学生1份）</w:t>
      </w:r>
    </w:p>
    <w:p w14:paraId="78662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境外高校成绩单或学习证明（复印件）</w:t>
      </w:r>
    </w:p>
    <w:p w14:paraId="47A5F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活动照片（5-8张，高清，配简要说明）</w:t>
      </w:r>
    </w:p>
    <w:p w14:paraId="6EC16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项目新闻报道（链接）</w:t>
      </w:r>
    </w:p>
    <w:p w14:paraId="69681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其他支撑材料（请注明）：__________</w:t>
      </w:r>
    </w:p>
    <w:p w14:paraId="33400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righ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</w:p>
    <w:p w14:paraId="7EF5F03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项目负责人签字：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</w:t>
      </w:r>
    </w:p>
    <w:p w14:paraId="137668D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项目实施单位（盖章）：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</w:t>
      </w:r>
    </w:p>
    <w:p w14:paraId="3981C3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righ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年    月    日</w:t>
      </w:r>
    </w:p>
    <w:p w14:paraId="3B5AC9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本科生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6A7E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02BE4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16" w:type="dxa"/>
          </w:tcPr>
          <w:p w14:paraId="74562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216" w:type="dxa"/>
          </w:tcPr>
          <w:p w14:paraId="3C862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 w14:paraId="5BAA4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217" w:type="dxa"/>
          </w:tcPr>
          <w:p w14:paraId="31588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217" w:type="dxa"/>
          </w:tcPr>
          <w:p w14:paraId="4DA00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离境日期</w:t>
            </w:r>
          </w:p>
        </w:tc>
        <w:tc>
          <w:tcPr>
            <w:tcW w:w="1217" w:type="dxa"/>
          </w:tcPr>
          <w:p w14:paraId="457E4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入境日期</w:t>
            </w:r>
          </w:p>
        </w:tc>
      </w:tr>
      <w:tr w14:paraId="15DD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205AC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216" w:type="dxa"/>
          </w:tcPr>
          <w:p w14:paraId="14163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216" w:type="dxa"/>
          </w:tcPr>
          <w:p w14:paraId="64176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 w14:paraId="5C2C4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 w14:paraId="3AD28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 w14:paraId="7A56C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 w14:paraId="226F7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268772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F1DF60"/>
    <w:multiLevelType w:val="singleLevel"/>
    <w:tmpl w:val="F6F1DF60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45FF6056"/>
    <w:multiLevelType w:val="singleLevel"/>
    <w:tmpl w:val="45FF6056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22D00"/>
    <w:rsid w:val="4EE009A4"/>
    <w:rsid w:val="56F8235A"/>
    <w:rsid w:val="6D0A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746</Words>
  <Characters>792</Characters>
  <Lines>0</Lines>
  <Paragraphs>0</Paragraphs>
  <TotalTime>10</TotalTime>
  <ScaleCrop>false</ScaleCrop>
  <LinksUpToDate>false</LinksUpToDate>
  <CharactersWithSpaces>839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2026-07-07T08:58:00Z</dcterms:created>
  <dc:creator>Dell</dc:creator>
  <cp:lastModifiedBy>YF</cp:lastModifiedBy>
  <dcterms:modified xsi:type="dcterms:W3CDTF">2026-07-07T09:13:16Z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eyJoZGlkIjoiZDQxODJjZmQ5YTY2YTRjZTQ5ODU4NzJkMGMxMDQxN2IiLCJ1c2VySWQiOiIxNjcwNTU4NDMwIn0=</vt:lpwstr>
  </property>
  <property fmtid="{D5CDD505-2E9C-101B-9397-08002B2CF9AE}" pid="4" name="ICV">
    <vt:lpwstr>768573AE9B854E8D8DE926864F9C5148_12</vt:lpwstr>
  </property>
</Properties>
</file>